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181" w14:textId="77777777" w:rsidR="001348C4" w:rsidRDefault="001348C4">
      <w:pPr>
        <w:pStyle w:val="a3"/>
        <w:rPr>
          <w:rFonts w:ascii="Times New Roman"/>
          <w:sz w:val="20"/>
        </w:rPr>
      </w:pPr>
    </w:p>
    <w:p w14:paraId="3B13FEFF" w14:textId="77777777" w:rsidR="001348C4" w:rsidRDefault="001348C4">
      <w:pPr>
        <w:pStyle w:val="a3"/>
        <w:rPr>
          <w:rFonts w:ascii="Times New Roman"/>
          <w:sz w:val="20"/>
        </w:rPr>
      </w:pPr>
    </w:p>
    <w:p w14:paraId="092A3D4E" w14:textId="77777777" w:rsidR="001348C4" w:rsidRDefault="001348C4">
      <w:pPr>
        <w:pStyle w:val="a3"/>
        <w:rPr>
          <w:rFonts w:ascii="Times New Roman"/>
          <w:sz w:val="20"/>
        </w:rPr>
      </w:pPr>
    </w:p>
    <w:p w14:paraId="347E8372" w14:textId="77777777" w:rsidR="001348C4" w:rsidRDefault="001348C4">
      <w:pPr>
        <w:pStyle w:val="a3"/>
        <w:rPr>
          <w:rFonts w:ascii="Times New Roman"/>
          <w:sz w:val="20"/>
        </w:rPr>
      </w:pPr>
    </w:p>
    <w:p w14:paraId="74858966" w14:textId="77777777" w:rsidR="001348C4" w:rsidRDefault="001348C4">
      <w:pPr>
        <w:pStyle w:val="a3"/>
        <w:rPr>
          <w:rFonts w:ascii="Times New Roman"/>
          <w:sz w:val="20"/>
        </w:rPr>
      </w:pPr>
    </w:p>
    <w:p w14:paraId="41F4F7DB" w14:textId="77777777" w:rsidR="001348C4" w:rsidRDefault="001348C4">
      <w:pPr>
        <w:pStyle w:val="a3"/>
        <w:rPr>
          <w:rFonts w:ascii="Times New Roman"/>
          <w:sz w:val="20"/>
        </w:rPr>
      </w:pPr>
    </w:p>
    <w:p w14:paraId="6DD55250" w14:textId="77777777" w:rsidR="001348C4" w:rsidRDefault="001348C4">
      <w:pPr>
        <w:pStyle w:val="a3"/>
        <w:rPr>
          <w:rFonts w:ascii="Times New Roman"/>
          <w:sz w:val="20"/>
        </w:rPr>
      </w:pPr>
    </w:p>
    <w:p w14:paraId="2BC3CB63" w14:textId="77777777" w:rsidR="001348C4" w:rsidRDefault="001348C4">
      <w:pPr>
        <w:pStyle w:val="a3"/>
        <w:rPr>
          <w:rFonts w:ascii="Times New Roman"/>
          <w:sz w:val="20"/>
        </w:rPr>
      </w:pPr>
    </w:p>
    <w:p w14:paraId="115E666A" w14:textId="77777777" w:rsidR="001348C4" w:rsidRDefault="001348C4">
      <w:pPr>
        <w:pStyle w:val="a3"/>
        <w:rPr>
          <w:rFonts w:ascii="Times New Roman"/>
          <w:sz w:val="20"/>
        </w:rPr>
      </w:pPr>
    </w:p>
    <w:p w14:paraId="6D8BB4FD" w14:textId="77777777" w:rsidR="001348C4" w:rsidRDefault="001348C4">
      <w:pPr>
        <w:pStyle w:val="a3"/>
        <w:rPr>
          <w:rFonts w:ascii="Times New Roman"/>
          <w:sz w:val="20"/>
        </w:rPr>
      </w:pPr>
    </w:p>
    <w:p w14:paraId="23AB4EDD" w14:textId="77777777" w:rsidR="001348C4" w:rsidRDefault="001348C4">
      <w:pPr>
        <w:pStyle w:val="a3"/>
        <w:rPr>
          <w:rFonts w:ascii="Times New Roman"/>
          <w:sz w:val="20"/>
        </w:rPr>
      </w:pPr>
    </w:p>
    <w:p w14:paraId="7DFD3EFC" w14:textId="77777777" w:rsidR="001348C4" w:rsidRDefault="001348C4">
      <w:pPr>
        <w:pStyle w:val="a3"/>
        <w:rPr>
          <w:rFonts w:ascii="Times New Roman"/>
          <w:sz w:val="20"/>
        </w:rPr>
      </w:pPr>
    </w:p>
    <w:p w14:paraId="77664D6B" w14:textId="77777777" w:rsidR="001348C4" w:rsidRDefault="001348C4">
      <w:pPr>
        <w:pStyle w:val="a3"/>
        <w:rPr>
          <w:rFonts w:ascii="Times New Roman"/>
          <w:sz w:val="20"/>
        </w:rPr>
      </w:pPr>
    </w:p>
    <w:p w14:paraId="2AB4F616" w14:textId="77777777" w:rsidR="001348C4" w:rsidRDefault="001348C4">
      <w:pPr>
        <w:pStyle w:val="a3"/>
        <w:spacing w:before="5"/>
        <w:rPr>
          <w:rFonts w:ascii="Times New Roman"/>
          <w:sz w:val="21"/>
        </w:rPr>
      </w:pPr>
    </w:p>
    <w:p w14:paraId="5201B305" w14:textId="224BABDF" w:rsidR="00862DC5" w:rsidRPr="00CE7ECB" w:rsidRDefault="00A77DFB" w:rsidP="00CE7ECB">
      <w:pPr>
        <w:ind w:left="3960" w:right="3960"/>
        <w:jc w:val="center"/>
        <w:rPr>
          <w:rFonts w:ascii="Gotham Pro Black" w:hAnsi="Gotham Pro Black"/>
          <w:b/>
          <w:color w:val="81256A"/>
          <w:spacing w:val="-2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787C10D" wp14:editId="4DE08E90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3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330"/>
                          <a:chOff x="0" y="-3254"/>
                          <a:chExt cx="11906" cy="315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DA54F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124BB240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7D01FFF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50C581D8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44131083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2A6D51A6" w14:textId="77777777" w:rsidR="001348C4" w:rsidRDefault="001348C4">
                              <w:pPr>
                                <w:rPr>
                                  <w:rFonts w:ascii="Gotham Pro"/>
                                  <w:b/>
                                  <w:sz w:val="24"/>
                                </w:rPr>
                              </w:pPr>
                            </w:p>
                            <w:p w14:paraId="3EE221E6" w14:textId="77777777" w:rsidR="001348C4" w:rsidRDefault="001348C4">
                              <w:pPr>
                                <w:spacing w:before="7"/>
                                <w:rPr>
                                  <w:rFonts w:ascii="Gotham Pro"/>
                                  <w:b/>
                                  <w:sz w:val="21"/>
                                </w:rPr>
                              </w:pPr>
                            </w:p>
                            <w:p w14:paraId="043B512C" w14:textId="77777777" w:rsidR="001348C4" w:rsidRDefault="00217A85">
                              <w:pPr>
                                <w:spacing w:line="256" w:lineRule="auto"/>
                                <w:ind w:left="549" w:right="4041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VIІI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7C10D" id="docshapegroup1" o:spid="_x0000_s1026" style="position:absolute;left:0;text-align:left;margin-left:0;margin-top:-162.7pt;width:595.3pt;height:157.9pt;z-index:15729152;mso-position-horizontal-relative:page" coordorigin=",-3254" coordsize="11906,3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kK8MCAwAAuAcAAA4AAABkcnMvZTJvRG9jLnhtbNRVXU/bMBR9n7T/&#10;YPkd0rSUsagpYjAQ0j7Q2H6A6ziJRWJ7ttO0+/W7105bWibGeNtDouuvm3PPOTeena/ahiyFdVKr&#10;nKbHI0qE4rqQqsrpj+/XR2eUOM9UwRqtRE7XwtHz+ds3s95kYqxr3RTCEkiiXNabnNbemyxJHK9F&#10;y9yxNkLBYqltyzwMbZUUlvWQvW2S8Wh0mvTaFsZqLpyD2au4SOchf1kK7r+WpROeNDkFbD68bXgv&#10;8J3MZyyrLDO15AMM9goULZMKPrpNdcU8I52VT1K1klvtdOmPuW4TXZaSi1ADVJOODqq5sbozoZYq&#10;6yuzpQmoPeDp1Wn5l+WdJbLI6ZgSxVqQqNDc1cyICr+eIkO9qTLYeGPNvbmzsUwIP2n+4GA5OVzH&#10;cRU3k0X/WReQlXVeB4ZWpW0xBdROVkGI9VYIsfKEw+S76elokoJeHNZA5ulkMkjFa9Bzd+5oMp6e&#10;RBF5/XE4nabvR6fx7CSdnuFywrL43YB1wDafGckzeAZiIXpC7N8NCKd8ZwUdkrQvytEy+9CZI/CA&#10;YV4uZCP9OvgZKEJQanknOVKNg51Gk0ONxljcZk88wbCiIA1R+rJmqhIXzkAjQHvC8c2UtbqvBSsc&#10;TiND+1nCcA/FopHmWjYNaofxUC/00oEX/0BZ9PmV5l0rlI+Na0UDpWvlamkcJTYT7UKAD+1tEQCx&#10;zFn+DXADOIi9FZ7XGJYAYpgHWbcLAfEOJJbjwK0vNCAaaRqNtDHhczYCkq3zN0K3BANADUCDvdny&#10;k0PIAG2zBUErjdyFUhq1NwEbcSbAR8BDCPix8eCv6DZUw+gJ2f/U+PfY1oAS0+5MdXJoqgnyMOzB&#10;hid+9UFDV6ahQBf7/hknPToa8/xXOiD6qANGfrVYDWwsdLEGMqwGueHXBJceBLW2vyjp4QLJqfvZ&#10;MfwRNLcKhMLbZhPYTbDYBExxOJpTT0kML328lTpjZVVD5si20hfw4yxlsBQCiijAJDgAb4QoXA8Q&#10;7d0/j8dh1+7Cnf8GAAD//wMAUEsDBAoAAAAAAAAAIQBbgUCmVWsAAFVrAAAVAAAAZHJzL21lZGlh&#10;L2ltYWdlMS5qcGVn/9j/4AAQSkZJRgABAQEAYABgAAD/2wBDAAMCAgMCAgMDAwMEAwMEBQgFBQQE&#10;BQoHBwYIDAoMDAsKCwsNDhIQDQ4RDgsLEBYQERMUFRUVDA8XGBYUGBIUFRT/2wBDAQMEBAUEBQkF&#10;BQkUDQsNFBQUFBQUFBQUFBQUFBQUFBQUFBQUFBQUFBQUFBQUFBQUFBQUFBQUFBQUFBQUFBQUFBT/&#10;wAARCADdAz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Sooor70/pAKKKKACiiigAooooAKKKKACiiigBD0ptOPSm0AFFFFAmI3Sm05ulNoJ&#10;G0UUUmAh6U2nHpTaRDCkalpGqWSMbpSU5ulNpEiHpTacelIetBLEplOPSm0mQwptOPSmHpUiEakp&#10;WpKCAplPplSZsa/eihutMqWIKaetKelIetIliUw9KfTD0pMgbSNS0jVJD0G0jUtFJkDD0ptOPSmH&#10;pSIEPWmtTj1prVBDEpj96fTH70EjT1pD0pT1pD0qDNjT1prU49aa1BDGN1pD0pW60h6VJLGnrSHp&#10;SnrSHpUszG0ypD1qOkQNpD0pT1pD0pMliHrSHpSnrSHpUkEbUlK1JQSxrUlK1JUmbGnrTD1qT1pt&#10;SiRtFFJ60iRD1pKU9aSgVhh70mM9qWlwaqwWG7aTBp1B6UrDsNprZx0/PgU7BqNmHByWOdpwOKHo&#10;S9AP1ABGOKYMHYQC38JJ7U/5ueAMHHPpSEHL/MT3AHWpZDXYTnbkkDB7c00KAW5J7808g84A5/nT&#10;c8DkfhTFYTkHsB7dTTdwOMc5px4xx07mmnvzjHpQTYaf/wBdIR06/hTiMdPrSDJ4oJauCJk8Vdto&#10;C7AAZzUUMW4g4zW5plmWYcd65qk+VHdhqPPJI0tF0wyugA9q+oP2cvgkfFuoDUL9Cmk2hDSMVyHP&#10;933H06nA715p8G/htdeOPEFtY26NtJBkkxnYuf59sdz7Zr6L+NPxB0r4e+E18EaHMEWEILswjmVu&#10;67u23rnByT7Gvgs0xc6s/q1J6vfyR+m5fhlh6aUdJPr/ACrv+i8zkfjl8R7vUHi1bRtTs9O0XTb4&#10;6XbwecjXKFozunMB5KYyN2CAcDg18w+Jta1HVtJl05dR1LWNO0Z3kgVd7W1vEzAF9vPlgttGTgZI&#10;Het34oappOqeJLxvDun39ppM0SvbR6nKrTqAo3ncOCCQx47EVU8F+MrXWNe1ix8R+NJ/Avh3XNIe&#10;31CTRLAzLcmFd0EEkKEcO8aDPQE8kAkjuwGGUFFJaL0/4L7nzOc42NnGmrJbd7f5nCwWlzLpurWj&#10;jTrTECX4kvCqzMq8BIm7lt33e+O3eHxFa6JZzWbWviCfXze6bHc3SwWrQfZrwjm3bfxIE4+ZeDng&#10;DBFXPBd4PDN7pvirUfB6+KtChmlsZ4dUWQWE07wvsj8xMYZAyybQ2cquRg1lyXr3PhmzhuNQs4It&#10;Nu2SK0ht1FyRJ80khkABdQVUAMxxnAwCc++oOO/9dPN72/M+EqVVJ2S2/wCH8i3b+B9UutM8M6q1&#10;nbaPo2tXMml2+q384FvJOm0Su5OSgUSoScYHbJBxiTukNpAW1N5rqCWS38iIHYkP95JM8hizDAH1&#10;61Fqpso7y+h0+W4ubBLhzaS3ChGaLOAzoCQGICkgE4I6mmSMLiS4JMFmki+aIlBKnHRR1IPPfA9T&#10;W3Lqv6/zfU5L6P8Ar+thksElsJIpLUxTROHbzQQ4B6KVPbkHpmo2fiUNN1+cBB8rN6e3Bb+Xerem&#10;yJe6ji8trrVJJ43jijim2yNMUKxnJVtwDlCV6sBtBGQQ7TUnlnhECpAUR4ncDJ2sCGyDnnDYB46e&#10;ozTk1FXf9f00RuTNaWVzcJcWtvPa2SQRbxcyhy8oQCVgQowpcMQOSBgEnBNYeq6g2oXBI4jXhVJ/&#10;U+9Xtd1BAosrYgQpwzDuf8P5msThsgr0/vVjTTm/aS+X9dzkqz+yj6Vooor70/cwooooAKKKKACi&#10;iigAooooAKKKKAEPSm049KbQAUUUUCYjdKbTm6U2gkbRRRQJiHpTacelNqSWFI1LSNUshjG6UlK3&#10;SkpCEPSm049KbQSwplOPSlpMhjKbTj0ph6VIhGpKVqSggRqbT6ZUmbGt1plPfvTKliEPSkPWlPSk&#10;PWkSxKYelPph6UmQNpGpaRqkhjaKKKTIGHpTD0p56U2kQNPWmtTj1prVBDEprdadTW60EjD1pD0p&#10;T1pD0qDNjT1prU49aa1BDGtTT0pW60h6VJLGnrSHpSnrSHpUszG0ypD1qOkQNPWkPSlPWkPSkyZC&#10;HrTT0NOPWmtUkDGpKVqSgljWpKfTT1qTMae9Npx6U2gkT8KSg9aMGkOw3bRtp2DSHpTFYZgUdqWk&#10;PAyTge9Fh2G0jMFAJPA49aVmHIwWIwcDvRg88AZHXvSF6DSSNwCnI6ZPWmuCdw3YBwRt6inEAsOS&#10;dwxx0/8ArUADA4wMY+lJK5NrjQQTkAkMMk0meh6e3rTj0HJJzngU3GM4A6559admK2g3H1JHGTxS&#10;HPI4605vr+HpTP8ACi1ibCH0pD16CnHtmmHrQQxCKfGmSKaBmrMKZNRJjhG7LVnDuYCu18IaBc65&#10;qdtZWkRluJ2Cqo9fX2GOc9hzXNaZbNLIiIhd2O1VUZJPb6nNfXvwY8C2Xwx0WDWtb8hNYvnSCCK5&#10;kWNEZiAFLnhVHBdjgAcemfmc0xv1eFo6zlsv66LqfW5dQV+Z9DrrWS0+AXgNLKwH2nxXqERYFFyy&#10;Ljl8du4UduT9fnfVPGl1qupRSvd6foltqdnLp9xcyxiYMuPndw2SrscDcMEHBBHNV/iH48uPEGvS&#10;32p6wXmjvWgkitHyRHn5mjYcFeoGOCCMcV5jreDPqJs7Sd4LVhLvuFCskRI27l98j8DXz+EwjjLm&#10;qO8nu7dduunVW0fY9jGY+NKm4R1b3/rstfzIrq/N5JbSyxXWqRQSeU8aA7CD9xQwHBPp1NbfiTwn&#10;4o8O+FNf0vU/DumeHLnwpqUM98t/5cOsB7lcRRbXYSSxgKGwqkLu3HrVTTviHqq+BvE3hObxOdH8&#10;P30qaqdItbUPFd3icRjcBmPA98ZAyDgVgaZY6l8Q/FdvY2Fpc69ruqx+Upv7r95LPjJcSMwzwvRi&#10;R69sfVU4RivT7u/ktm/1PzjFV5zbu1+v+ZREjTWOpaaNQvbyNXF3bwWYLWzy4/eSuhxghNw3AE8c&#10;kCrCMhlvILXSbHT7bUrAeU+pyb2i8vazyRSNja7tEy9Dw5UdQa1LfXtQsYdD1FPEFloSXdpLodwu&#10;iqEu0tVCrI1zGgG/zA5G4klwjZ6DPKLbqtqbqOznuYrWcedPID5JU/6tGwPlJ2v/ABc9BjBJ6OWS&#10;/r/hl0X/AAEzzrx3X9fm9v6dizLBppi0i4m1OS9kuIXF1a28DJLaMrMsabmG18qEbK5wGweRWWgk&#10;hAlEQGxtpLjIz6EH8a09Q0++0O5vdPu2gsrqxmDmFWVn8zgYR0znHXG7Awe/Bjv7OC51e4h0qa81&#10;lWQSJM9v5UrttDykxhn4B3jOckAMcZIGnpt/Xy6mb7PcjS/v9R0+z0s3k8tvazPJa2hYmONpAvmM&#10;v90ny0yR1wPSrOr3cOhWxs7Qnz35ZyeVH+P8qtTNF4WsPNdE/tGZQFjGSF/X1GT2J4HFcbNM08rP&#10;LIWeQ5LHvXLf6xK/2V+L/wAjCrP2a5VuMfODjjjgmm+YEbcSWBHYUKAdrBCf4ct1p20lcKQuPQV0&#10;nn6vVH0rRRRX25++hRRRQAVZ/su9/wCfS4/79N/hVavUuwrycwxssHy8sb3v+Fj3cry6OP5+aVuW&#10;343/AMjzb+y73/n0uP8Av03+FH9l3v8Az6XH/fpv8K9JrM1bxJYaHf6ba3swt31B2igduELgA7Se&#10;xOeM8E/UV46zuo9oI9irkWHox56lay0V3bq7L8dDif7Lvf8An0uP+/Tf4Uf2Xe/8+lx/36b/AAr0&#10;rBBweDWbaeIbG+1y90m3mE17ZRrJcKvSPcThSf73BOOwxmj+26n8iCeRYem4xnVs5Oy21dr2XyTf&#10;ojh/7Lvf+fS4/wC/Tf4Uf2Xe/wDPpcf9+m/wr0mij+26n8i+81/1dpf8/H9yPO9H0DU/EeqxaZpO&#10;nXeqalKSI7OygeaZyASQEUEkgAnjoAT2rqv+FC/E3/onXiz/AMEd1/8AG69K/Yj/AOTt/CP/AF8X&#10;n/pPNX6g/F74z+Fvgd4ettb8WXc1lp9zcrZxvBbvMTKVZgMKDgYRua9mvjJ0pxhGN7pM/Gc4zivl&#10;2MWEoUudtX633a6eh+Oh+AvxNAJPw68WAev9iXP/AMbrjtV0m+0O9ks9RsrjT7uM4e3uomikU+6s&#10;AR+NfrEP+Ch3wUJA/t3UB9dLn/8Aia7PxB4V+F/7X/w3WfdaeIdKmDJbapafJdWcoH8JI3RsMglG&#10;GDkZUg1l9fqQa9rTaR5v+sWKw7TxmGcYPrr+q19D8X26U2u0+MXww1L4NfEbW/COqES3OnTbUnUY&#10;WeJgGjkAycBlKnHUEkHoa4uvYjJSXMtj7enUjVgqkHdPVG94b+H3inxlBPNoHhrV9dhhYJLJptjL&#10;cLGSOAxRTg45wao+IPDWr+FNQNhrmlX2jXwVXNrqFu8EoU9GKuAce/Q1+wX7Ivwxh+CX7P2g2WoF&#10;bHULxP7U1JpyE2TTBSEbPQqvloR6qfWvCv8Agp/8JTq3hPQPiDZQlrjSpP7Nvyqkn7PIS0Tk9gsm&#10;5fczCvJhj1Ot7O2m1z47D8Rxr4/6ryrkbaT/AC+/9T83z0rrbX4P+Pb7R01e28E+I7jSpIftC30W&#10;k3DQNFjO8SBNpXHOQcY5zXJHpX7JfCf/AJMq0P8A7Ez/ANtTXRisQ8OotK9z083zKWWwhKMb8zsf&#10;jXSNS0jV2M903vDHw88VeOUuH8N+GtY8QJbFROdLsJbkRbs7Q2xTtzg9cZwfSs7xB4b1fwnqcmm6&#10;5pV7o2oxgM9pqFu8EyAjIJRwCARg89RzX6C/8Eof+QN8Sf8Arvp//oNxXz//AMFEv+TqPEf/AF6W&#10;X/pOlcMcQ5V5Ubbf8A+epZlKpmVTAuKtFXv93+Z80HpTacelNrtPdYh6U2n0ykyGFMPSnnpTD0qR&#10;CNSUrUlBAjU2n0ypM2NfvTKe3WmVLEIelIetKelIetIliUw9KfTD0pMgbSNS0jVJmxtFFFJkjD0p&#10;tK1JSJGnrTWpx601qgzYlMfvT6Y/egkZQelKetIelQZsaetNanHrTWoIYxutIelK3WkPSpJY09aQ&#10;9KU9aQ9KlkMQ9ajp9MpGY09aQ9KU9aQ9KTJkIetIelKetNPSpIG02nHpRQSNoopp56UCY09KbTz3&#10;puDQAlGBS4NJQKwjUlOppPzAYJ9+1AWsMPWg5PAHHXJpVJwCwCk9utIOndiDg9v/ANdIGN5ypLDp&#10;ggdCaQcAYzwe/wDnmngFc8AAHjFNPXGT0zilYVhMN3YDnPA7U0jqME9+TxT+c9ABj8aaexzn6dM0&#10;7ECHPTOOPxppGCDgnjFOpp+uadgGnPFNPSnNTT0pEMaetFB60AUjNioMmrkC8g+lV4xXtPwZ+F8N&#10;3GvifxAqw6RbjzIYpx8suP4z6qOw5LHjBHB8vHYung6TqVPkurfZHdhqMqs1GJ13wT+HFt4esB4t&#10;8RgwKih7eF15QHo2D/Eew7Dk+o5v4ufFKbxhqEsUW/7NANsUUZOxIwf889zW98T/AB/qNxHFbjTR&#10;DYanayDTpL1GQFVfDTI3AL7kK5GQMke58q04eH5LzQLvxH4guhpt2kkV/Fo1uj3dqqghBtZlVtx2&#10;9SON2M4zXymHo1KtV4nE/G9kui3S09Hfa77n0lfExwtJ06fz/r5l5ptQSz1XTpZtL0Gx1fTl1FVu&#10;SGMqRklEjbkq7EEYOCeRxXM+G7u38SeMLVNcs9Z8Uy30T2sVpYTFbqW5MZS2VSVYsA5i+UDJAwMZ&#10;FGpyabf+A9GWx8Nz2erWN7NFqmuSXjPDd+btNvH5RAERQI4JBOc5OKzpvFmt6XpVpokermG10jUH&#10;v7NbTAZLlwitKkqgNnESdTwRkAHNe9Qoxpydnr/wEvN9uvY+RxWJnV1a0/r5dxn2e906KzuTb22m&#10;vb3EmnyvP98S/wATSRnJG0HHTjBHtWDIsKIymZpGSTauxfkZOckE8g9OCO/OOlbdroN14rvdbGia&#10;fe6sba2k1KWeUgzRQRjdNK4BwRjknnH51iXly1zO0pWKLeoBSFdq8DHQdDwD9ea64Rtquv8Aw/n3&#10;foeVUnfT+u36FxdMuGS/ljgjtUtUS723UyLKI2ZVQIGIMh/eKcKCcAtgKCRYvvENx4hv9Zu9X1G6&#10;e51HNzILWJVSe53fLvQFVCjc5yoODwBgkivdHTXg0v7FBeS3RgZL37U6mN5977fK2gEKIzFwxJLB&#10;ugIAittQu9Pa3lguRZ3Fq5Ectv8AJMC3Vty8n0znjt3rRR2v/X9WMm77EAh8xrbZCIEkXZulb5Wb&#10;ozZPTr+FbunWsfhywGp3+RMVKwQ9xnsPfr9B9cVJomi2mn2j6tqBbyImzAGGN47Er6njA6evHNcx&#10;r2sza3eGeXhBxHHnhB/U+/8A9auGcnXk6cPhW7/T/MU2qSu9/wCtf8ipqOoTajdNcTks7ngdlHYD&#10;2qod2D91cHqemKGO4ld/UcbetIqAndtJ3DvXWkoqyPKbcmBAYsDk/wAWKkUfMeMZ796aCRsy2OcY&#10;HQ0bFZdpBOP71UCV9j6Uooor7U/ewooooAK9S7CvLa9Kv2u0sJmsY4prwLmKKdiqOfQkZx9ecV8t&#10;nn/Lv5/ofY8PS5Y1pdkv1LFeKftQ/wDIE8P/APXzL/6AtUdS/aR1bSb6eyvPC8NtdwPskikuGDIR&#10;26f/AK657xR8RIvjHbQaVdW8Wi38LmSycy5imcjBjckDYTgbW6Z4OAcj52EJRkmz5XiPijKs2y2v&#10;l2FqN1ZWSTjKOqkna7SSenXroXdK+NOv23wtvBvWXULa4isYr9zl1jdHbJ9WATAJ9cnJHOj+zFK8&#10;2qeJXdy7tFCWZiSSSzHJ9ee9ebR2NzaeBtYs5oJIrqPWLaNoGUhw3lzAjHr2xXTeFfFw+CZuYWt0&#10;1LW7xVF1amQqloqkkISBzJySR0XgcnIGjjdNI+ByvN68MxwONzOq/ZUYtNu7s3zxStu5OyXV2Wui&#10;dvp+ivAoP2mtRupkhh8NQSyyMFSNLhyzEngAbeTntXt+g3Go3WlQTataQ2N9INz20EhcR+gJOMsO&#10;+OAeAT1rmlFx3P3rKuIsvzqUoYGTly7vlkkvm0lfy33O9/Yk/wCTt/CH/Xxef+k01fXP/BUL/khv&#10;h/8A7GGL/wBJrivkb9iT/k7fwh/18Xn/AKTTV+n3xk+Cnhj47eHLXQ/FcNxNYW10t5GtrOYmEgVl&#10;ByOow7cV9diJqnXpzlskj+eOIcRDCZ5Sr1Noq7t6yPw9r7r/AOCV76z/AMJR46WPzD4f+xwGbP3R&#10;c7z5ePfZ5vT2z2r3f/h3J8Gs5+wauf8AuJP/AIV6Pql78Of2RPhPLcR2kXh7w3aPhILVDJNdTsOB&#10;knMkjberHoOSAOLxGNhXpunTTbZjmmf0MxwzwmGhJynZapd0+71PhL/gp2LAfHnR/s2z7YdCh+17&#10;Ou7zptu7327evbbXk37IfwlHxj+O/h7SLiAT6TZv/aWoq2dpgiIO0+zOUT/gdcf8ZvilqPxn+JWu&#10;eL9TUQzajNmO3BBEEKgLFGDgZ2qFGcAk5J6mv0A/4Jn/AAmHhj4Y6n43vIsX3iKfybYsuCtrCxGQ&#10;evzSF8juEU11VJPC4RJ72sexiqssoyZQk/ftyr1f+Wv3F3/gpT8WD4Q+EuneErOby9R8SXQaTbjK&#10;2sBV2OexMnlDPcBhXqHw/wBZ039rL9ly3XU3R217S2sdQIH+pvFG13A7ESKJFHptr4X/AG0NG+I3&#10;xg+PWuX1l4J8T3WiaXjS9OdNKndGjizukQhMFXcuwI6grzxXtv8AwTck8a+CrjxN4L8TeGde0nSr&#10;lV1OxuNQsJYYUlXCSpuZR8zqYzjP/LNvWvPnRjHCxkn7y1+/+kfM18DToZRSqwkvaxfNur6/5afc&#10;fnr4k8PX3hLxFqeialCbfUdOupLS4iJzskRirDPfkHmv2A+E/wDyZXof/YmH/wBJTXxb/wAFJ/hE&#10;3g74t2njGzgCaZ4mhzKUQBUu4gFfp3ZNjZPJO70r7X+B1sfEH7HfhmzsSJ5bnwoLZNveQwFNv1DZ&#10;H1Fa4yoqtGnNdTszvFRxmBw2IXV6+vX8T8Z6RqdLG0UjI6lHU7WVhggg9PrmmtXuH6Hufol/wSh/&#10;5A3xJ/676f8A+g3FfP8A/wAFEv8Ak6jxH/16WX/pOlfQn/BKSzmXw38RLp4yLeW7s4kkI4LKkpYf&#10;UB1/MV87/wDBQ2eKb9qjxMI3DGO3skcDsfs0Zx9cEV49L/fp+n+R8NhdeIK7X8v6RPmw9KbTj0pt&#10;eufbMQ9KQ9aU9KQ9aTIYh6Uw9KeelMPSpEI1JStSUECNTafTKkzY1utMp796ZUsQh6Uh60p6Uh60&#10;iGIelMPSn0w9KTJG0jUtI1SZsbRRTT1pMkRulMPSnt0ph6UiRD1prU49aa1QZsSmt1p1MfvQSNPW&#10;kPSlPWkPSoM2NPWmtTj1prUEMYeppD0pW60h6VJLGnrSHpSnrSHpUszG0yn0ykQNpD0paKTJeoUw&#10;9KcelNPSpIGUUUjUCEooooCw3+EUlOPSm0CsI1Npx6njNI2cHkDnOcZoGIMnnGOe9NZhzySQckDr&#10;9KVlBByC3fBPH/1qX3IAJHP1pbisMOTkYHqCe9DcjGcZ9KBgncCTxjj+dGOmBgU9xpDQMkNtPTBJ&#10;60fiOvOOhpcdeScHPpRjHpn1pisNIHcZ9KbTu9MbpTsQxr9abT26009akka3SmnpSt1pv8QpMhiH&#10;rSrS16r8FPg1L8QbttV1MNa+GrNszTMSn2gjkop7AcFm7D68ceKxNLCUnWrOyX9WXmEKbqSUYj/g&#10;58Jf+Eqc67rOLfw5aEsTI20XBXkjPZB/Ee+CBzkjrfiR48+2aZaXNpdW0GhNNLb21rHKDOxjC/vZ&#10;IhyiHeAgOAcNxkcM+JPxJ0PxHo0+laNdyWelafcQxRWtvbBYr2IK29zJuGxUIjCptO7cWJGADwmu&#10;y31h4f1vQr3wdHaXdzFb6xbalqatDd29oBwYgxAdJNwPGcjoDgEfKwp1MXVWKxSt/LHT3V31+1rr&#10;92+i9hVoYanyU9/z/wCAcjqetLqNrEZ5by6nglIVZHzCkROdq/3SWJPGByT1qprenX3h7VZre6iF&#10;jeQFJREHDMu4BlwRnJwQetaE2naTayg6h4gSZLrS/tif2XCZSl0QdltKH2bTkfMy7gMjGe3OtMie&#10;U6W+4NGUYzHIL85I6YxkYHOCO9e1CLVr7f13t59O2x4FWrzat6iXty91cysJ5LkynzHYgjc/ckdz&#10;15q1q0qXklnPDYW2lQS24jAjcsshQbWkOSSGJBPGBnoMUlpLbzPpxv754rSOYQyrbRZuI4Mgs6j5&#10;VY4LAAsCSMHAINNun0pLC4htLO5luEvC8eoSyhVa2xhUaEA4YnB3ByOwHc7qO3l/Xku3Q4JSvd33&#10;KumzWg1G0bUYri5sUdfOht5RFK0fdUdlYKevJUgHsaWbTriKGdpIBAbaURSiVgsgY5+UoSDxtPQc&#10;d8ZFSK7JbXds91HDE2y5WJF3iSQcKoYZ2kLI55IHykHnFRlDdzv5cUtzJKm7c5Jbf1dvfkN1+prS&#10;+iaM7dGDyILKa2e9lkWKTfBFGpMLs2A7fMRtOFXnaScAHGBW/wCGvD8ElvPqd/EsWmqoKGYkkkHk&#10;gjHBII5BznAGeaseEfD02pqdUu5EsdLiiMUjR/J5qgYIbHUHuepPHXkY/jLxedZn+y2gMWnRHEcY&#10;GA2P4iO306CvPq1ZVZuhSe277eXqaWVKPtJ/Lz/4BS8VeJH1y7wuY7WMkQwn+Z9/5Diud3h2B5Ib&#10;jPankEnOOfemkk5G7oc4UdBXTCEacVGOyPIqTlOXMwAwF4CgHnvS8ZPJYqe1LtBLYHXnml6kZIGe&#10;gFaE2EAI3YAX37GnDBPXg+lIvOCASOh7U4Bseh9hQUvI+j6KKK+1P3cKKKKACvUuwry2vStQt57z&#10;T5oLa7axnkXatzGgZoz6gHjP16da+Wzz/l38/wBD7Hh5uMazSu9NNNd9NbL7zxL4+at4QfWLW3u7&#10;Oe+1qFSJ3sJ1hKJ2WRirZPfGMgdSM4rypLrwnKwVdF1l2YgALqMZJP8A355Nezzfsz6XcSvLLr+o&#10;SyuxZneNCzEnqT3Oe5rlfHvgez+DFjbahplxNfaneO0MFzcqoFphcl0A6uc4BP3eSBnBHgQlH4Uz&#10;8mz/ACnOZ162a42hTpUt3pTm0tvWUnouiu9Wlt1Flf6PbeGntriOWDxFHLFAr3F0hnimKSeSjT7N&#10;qyhA6glSVLKCQRkeP3svhmzu5oLrQ9bhuY3Kyxy6ggdWBOQcw8HNQ2rGT4d6szEsTqtqSSc5/dTc&#10;+5rs/hz4Vt/jHDcwatcS29/pccYW/gALzxnICSA9SuOGznBwc4GKso3bPHqYmvn08PhMPCKquLcU&#10;1Fp6yvdtWUrRu5aJ9loaHwS1jwXbeLNosrmx1KRQlnPqFysyBieQuEXaxBwCc9wCM8/RPT2rxj/h&#10;mHSAQf7cv8jkERJmvV9B0yfR9Kgs7nUJdUeIbRczqFkZewbHUgcZ6nvzzXPNxeqZ+zcI4XNMuw8s&#10;HmGHjBJ3UouOt901F79nbbR7a99+xJ/ydv4Q/wCvi8/9Jpq+uv8AgpD488S+AvBPg648Na/qegTz&#10;6jLHLLpl08DSKIsgMUIJ55weM18J/Ab4oWPwb+OOkeMNSs7i+s9NmuC9valRI++KSMYyQOC4PJ6A&#10;16v+2H+1z4f/AGj/AAz4f03RtF1PS5dNu3uJHvjHtcMm3A2see/NfazoznXpz5bxsj8szTA1q+eU&#10;q/s+amlq9Lby/wA0ePQ/tI/Fa3njlX4jeKGZGDBX1adlODnBBbkexGD0r9UZ49I/a8/ZkAGyGHxL&#10;pYYbTuFneLz9f3cyY9SAfWvxmr6u/ZE/bStP2e/Cer+HPEOl3+s6ZLdC7sVsSgaB2XEoO4jg4QgD&#10;odx71pjMM5RUqK95djPPMrdWlCtgoWqQd1ay/qzsfPPh/wCGut+IPiXZ+BUtGt9fn1IaW8Eox5Uu&#10;/Y+70C4Yk9gCa/ZHxJ4u8Gfsx/CfTZNVum03w3pEUGm2+EMkr4ARFCqMsxALHHoxPSvz60v9qX4Z&#10;aP8AtRaj8WofCesmK5sSE0/EKtFfMNkk4+bBBjz7lnY+lYf7Yf7X8H7SFl4e0vRdNvdG0bT5JLm4&#10;hvHUmecjajfKT91S4HfLtx0rGvSq4qpCMlaPX1OLMMJi84xFCnVpuNNK8vJvdfovU+0k/wCCiXwU&#10;YZOuains2lzZ/wDQad/w8R+CWcf2/f8A/grn/wDia/I6itP7No93/XyOj/VTAfzS+9f5H7F/td/D&#10;m2+On7OOrf2WVv7q3t01zSZYWyJWRS3y+u+JnAHqwrxT/gmr8erLVPCk3wx1S5WLVtPeS60oSNj7&#10;RbsS8ka+rIxZsDkqxIGFJrhv2ff+CiGj/DH4S6H4U8T6Dq2r32lI1tHd2Zi2NbgnylO5hyqkL9FH&#10;vXyF4s8V2UfxN1PxF4JF74fszqD3umJuEc9mC25VBUnG0nAIPQD6VhSws3CdCa03TPNweT154etl&#10;+Ii1FO8JdL7fivwbPuL9qz/gnxqfizxbfeL/AIatavNqMrT3uhXEghAlbl5IXPy4Y8lWxgk4PIA8&#10;L8E/8E7fjB4m1iK31bSbXwxp+/bLfXt3FLsXuVjjdmY+g4BPUjrXpfwo/wCCoGt6Jp0Vh498Or4g&#10;eJQq6npsiwTv7yRkbGJ9V2j2rutc/wCCqnhmKwlOjeCNWubzaQi31zFDGD2yV3kj2A/HvSTxtNez&#10;Sv5jhPP8LD6tGmpW0UtHp63X4o+htB0bwV+xt8B3je4NvoujxNPcXUuPOvrhsZOO7u21QB0G0dBm&#10;vx3+JHje9+JXj3X/ABTqACXmrXkl28asSsYY5CDPZVwo9gK7T48/tK+Nf2hdWiuPEl5HDptsxNpp&#10;NkCltAT1OCSWbH8TEnqBgcV5RXXhcO6N5Td5M9nJ8rnglOviJc1We/8Al/mIelNpx6U2u8+iYh6U&#10;2nHpTaTIYHpTD0p56Uw9KkQjUlK1JQQFMp9MqTNjT1plPfvTKliEPSkPWlPSkPWkSJTG6U+mN0pM&#10;gbSNS0jVJA2m06m0mQI3SmHpT26Uw9KRIh601qcetNaoM2JTW606mP3oJGnrSHpSnrSHpUGbGnrT&#10;Wpx601qCGMbrSHpSnqaQ9KkljT1pD0pT1pD0qWZiHrUdSHrUdIgKbTqbQDCmE0p56UfwilYkjowK&#10;XBowaAG7aQ9adTTnnAyccelIVhD0ppzjIwPrTzzxkDjj1zTcDI46jBoCw04PGeozxSgD72MHHOet&#10;ABAA4HsOlIQOQcnByM0x2E+9g56HoOhpNoA4HPbNOPH40hH157dqLCsNPU/nxSU6imMbTKf2prUE&#10;sSmU49KbQZjaaetKelNqTNjT1pKfXs/7PX7Od/8AF69Oq6iX07whZtm5vD8pnK8tHH746t0Uep4r&#10;kxOJpYSk6tZ2S/rTzM1duyKXwJ+Al/8AFS//ALRvd9h4XtX/ANIuyNrTkcmOM+uOrdFHJzwD1XxZ&#10;+KC+MlufAXw/0+VvDlhbsZptOUlZY4vmcrgHMIAJJJG4/MSf4uk+Lnj9vF82h/DbwLcaV4R8EX5l&#10;tE13ULhbWxuRF/rFEhzti3cFjzIx9Cc+C6XdaFo9joVzqGr6hPM1xNa6jpmnx+VLFZgLgxzsSrGT&#10;dKNpGAF5zkCvl6cKuPqrFYlbfBDt5vo5fka+0jG9NfN9/L0H3niLUdCt5bazubPSLHXNP8idbZVk&#10;DwqR8rA7mRmaJScYJJPQEisy48RWGoTaJfay2reJp4rd7a8gvbplChVK26Qy/MwVRtO3GAFwAATj&#10;mJpo/MZooyFWQsC53MV7A9icenWun1jRNP0OHXtLuvFlvfSWgt7mxj0dHuLK+mkCeZ+8O3yzGjMC&#10;SpyylRxyfZjTtb+vL12t16LY4Ktfnd/+D2/rbqZNrrcka6TbILXTnspnb+0I4P3xLkZaQ8lgmOAO&#10;mTjOaj8R6fp2m6zqllpGpvr2nW1wyWupJbvAlxEDjzfLf5kz8pwcEdDUNpp811I0EVpuM0Jkja4b&#10;ZgKCzOpJAP3WHOc8gZNQ21w0RObt4IpojHKLcclRyFYZGQSqnk+/OMVqrX/r+u5zO+l9v6/4A5ZJ&#10;Ira5g8uCJJwkuZFUuAucBGPIznoCM4GegpbiKyRoG+1S3jSW5eYKmzyZssAmTncAApyMZyQOmS7R&#10;rpdM1G2vX0+31KKCQFra9DmCU9lfYynHfAYE49M1GbXFnIHuYhJBKFWDBLPkHcwYAqQNqjkgncCA&#10;eSHZbX/r8RWb6EbuksVoqW8NuUUxvMGY+aSxO9gSQCAyr8oAwoOCck9f4N8Gz+I7ZL3VbqSHQ9PD&#10;KGlYhduSxVM9F3MxOMck9ycaHgj4YRaus2tapI1n4atyX+0XH7tp1HbGTgepBPoCTyMP4jfEf/hJ&#10;SmmaXF9h0K2+WKJRtMmOhYdh6Dt/LzKuIlWm6GHev2pdvL1/I6fZRw8Pa1+uy7/8Ar+PfHK6y39m&#10;6WPs+kQfKiqNplx0JHYeg/E89OIJIDZIHfNDYY4LH5h0FIpzsYJ14JbrXXSpRoxUII8OtWnWnzSY&#10;hwxI5YMMgdqcoIwcbc9j1o54JYDHULShcdF6HjNbGKQDBwcljnHFKo2rwAoB4zSkE5GcdxjqKUKP&#10;TqO9A7DSOuSfUYpyqzH5R79KUAkhe54wOc1uQiDQbdGuCTNJ1C4yP8/zrOpU9mtrs0Ub7nuNFFFf&#10;cn7mFFFFABXqXYV5bXqIYYHI6etfLZ5/y7+f6H2fDn/L3/t39Ra8Y/aahe40rw7FEjSSvdSqqIuS&#10;xKrgAdzzXs+9f7w/Oqlzptne3tndzwpLcWZZrd258ssMEj3xxnqOcV8xF8ruevnmXPN8vqYGMuXn&#10;sr9kpJv8Fp5nimlfAPUG+G11aT3Kwa3dTR3i2zYKIUVwI2PqQ7ZI4Bx15NJ+zZp9xpeu+KbS7ge2&#10;uoY4UkikGGQhm4r3fev94fnVZNPtItSmv0iRLyaNYpJhwXVT8oPrjJ56446VXtG00+p87R4QweCx&#10;uExmDfK6KaabvzJqSv8A4ryv28loWaKNy/3hRvX+8PzrM+/ujzPUf+P+5/66v/Ou+8cfAHxh8Pfh&#10;34Z8a6xZwx6F4gVTavHLudNyb4xIuPlLLlgOcgHOCMVT+F3gJvif8XtD8MLJ5Meo6iI55uP3UIJa&#10;V/ThAx69q+xvFuqfD/47W3xa8LeH/HK69qeqWsN9oWiSaXJaQWEmnxlUSCVmKvvjypwBkEnjt+hz&#10;rOnyJbWV/T9Or+R+AZnj54XEqEVdXvLRuyvbdbdXd9rHxb48+FmvfDu50eHU4o5f7W0mHW7WSzYy&#10;q1rKCVYnAweCCOx71J4p+EniDwjpXg6+vo4HHiu1+16bb28m+Yxlgq7lxwWJGBzn68V9oeAfif4Q&#10;8P8AwG+GHjDW/IutRvrX/hXl7DI4zBp7XDGeUrnJ2xIvsN/fODV1bQdAsv2udHi1PU4V8FfCHwpZ&#10;yyXT4ZW8iINHwM5cySq20ZJ2ECslipp2ktr/ADt/wbHkRzeupOE4fDzXdvi5dLLtq4+tz5J+LvwF&#10;8WfBLxRp2g+JYLaO81CFZ7eW1m82JwWKEbsDDBgQR24PcE934g/Yh+Imhf2jBHd+HNX1jT4TcXGh&#10;6Zq6SX6RhQxbySAxG0g4HJBGAcjPpvxN/wCEY+KnwKj1LRPHEvjnXfBniH+0bu9vLB9PkS0v58yI&#10;sbs28CYBsg4UEjAGM+weJvFPhdv2lPixF4T8P20HxhtdFEmj6zfai0ttfubWLzESHhUlEZAUZIYq&#10;xJAzmHiaqS76309O9mlZmM80xahGy95c3N7ttU42bTaai1JN7tb2Pj/wp+yH4w8XeDNB8Sw6z4X0&#10;6011HbTrfVNXW2nuNrlCFVl5OR0BOMjOM1k+GP2XfHviPxh4k8PT2Vp4en8NhW1i91u6W2tLIN/q&#10;y8vIIccqVyCORxzXuXij4JeLfjT+zf8AASPwlYQX39m22oreyyXsMAtt9yu0tvYHHyMeMnjp0rv/&#10;ABB4l1rxv8evivF8PpfCfjvTjY6bZar4U1eYH+3DDHtZ7diQC0LFgTuAzjqdtV9YnrZrr8rOxUsz&#10;xHv8s4v4uluW01FX16ra9tfK58W/Fn4M+I/g3qdhba6tncWuowfabDU9MuRc2l5F3aOQdQMgYOCM&#10;g4wQT23hD9jvx94z8J6drVrJotpcarbtd6Vot/qKQ6jqMIGd8MJ6jHIJI456EE9F+194A8PeCdN8&#10;Cy2OmSeEfEV7b3EmpeDP7VOox6WN42Mj5OwSZY7e2MYyDn2n4L/BHxt4K+Huh/EwQP8AED4jvp6W&#10;/hnTbvVYltdCtHjPlyOZZBuIVztiXhd2Dg5K1PENUozTV3/Xf8b+htWzGcMJCtGaUpNrVbtXXeyX&#10;eV2rbbo+Xvhn+zB4w+J2hXGtxXGjeHNIjuzp8d54ivxZJcXPeCPIJZ+2MAZyM5BAb4f/AGXfHmue&#10;PfEXhSeztNDuvDqCXV77V7lYLOyjP3HeXkFWGCpGcjkcAke3n4aeKvjf+zZ4X8L+HxBqXjDwx4r1&#10;BPEFi17EksDyysfObLAFQSRuGQecZwcd34s+G11+0p+0/wCO7TSvFs1p8PbC3sLTxG+nXgQanNDF&#10;8sCIWCyMGVhvbKoQTk8Aw8RJN3a6/KzVvvMJ5pVjOfNOKS5ujfLZxS668yba26dD5cuf2UPHUHxS&#10;0bwLjS5bzWbR7/T9TivA+n3NusbO0qzAcrtRuoznHGCCee+KfwR1D4UWNjdXviXwtrqXkjRKnh/V&#10;0vHjIGcuFA2jtn1r64ml+IOnftHeGrdPDXhnwfZ2Hh270vwh4f8AEWpJNDcW6qEaNpIHbMzhs4cg&#10;EZGSRk+XftOeCbfQPgf4V1HxZ4Q8OeBfijLrMsB0vw+kUHnaaI2PmywxMyhhJtUHOSD3JOHCvNzi&#10;m1r2+ZWHzCtOrSjOStJLazu/e89lZXtezPlI9KbTj0ptegfTMQ9KbT6ZSZDA9KYelPPSmHpUiEak&#10;pWpKCAplPplSZsaetMp560ypYhD0pD1pT0pD1pEMSmHpT6Y3SkyRtI1LSNUmbG0UU2kyRD0ph6U9&#10;ulMPSkQxD1prUtI1QQxKa3WnU1utBIw9aQ9KU9aQ9KgzY09aa1OPWmtQQxh6mkPSlbrSVJLGnrRS&#10;tSUiLDWph609qYT6VJNhD0pp5p1NoCwU0inYNIcdKCRtI1L+H400A8ZIz3x0oHYTnPbH60Y5z+FK&#10;FAGOeueaG+tAWGDoRjHpSEcHJJ5zgcGnYHOelIe1NILDdtKewpaKLDsMI6flTT6U4+1N70WE0JRS&#10;/wAIpKBPQaetI3SlphOaRmI3Sm05qY3SkzNjT0ptPr6t/Zh/Y9Hi7S/+Fh/ElxoHw+s4jdoly/kt&#10;fIvJZmP+rg9W4LDhcZ3DixWKpYOm6tV6fi32S6swlJR1Zyv7NP7LF38V2PibxMZNI8B2QaSW6dxG&#10;13sGWCMeFQAEtIeAAQCTnGt+0Z+0RpviTwzH4S+H19a6J4MtbkafLHahkuLyMLkuiBQFtwcjlgzs&#10;ckAZzS/ao/a3PxTifwf4IifRvAFntiVYk8pr9UwFLLxsiGBtj78FuQAvg+ueGb/RpbeW60aXRbTV&#10;LJNRsVvGJMtsSVWRGONysUYZxzggV89ToVcXUWKxqtb4Y9I+b7y+WnqczqOWiF0yCztbO5uotOud&#10;SksbqOd5mBEBtgcbZFAyu5iozkdcd6q61rh1K51URW9rpdndy/altIl3KnPyojckDB6cD6dKNfvB&#10;KLSddYOoS3loDdxRxNEYHV2VYWyAH+VEbK5HzAdQat+HprrRJNG1y30Wze286Sx+1atEJrOWYoN2&#10;4N8oKLKje3ytXpqm370ld/8ADPr5re3noOdRfBF2X5/d5Puc/GINzL5UtwXiIXaQhWT16HcBzxwT&#10;6iruiW1vrOsaVaXl/baFZyuttPqMkbyJAhb5pZEUMzYDfwjOAMCql1EbcNbvcrK1vK0YER3IRnll&#10;YcEZH40+z06W+t7429sJBbxi4kkZwDHGGC9M85Z1HGT6d66PN/1/Xp95x2vohtwbaSwtgJ7ia7SS&#10;RHR1AiWIbTHsOc5LGUkEAAbcZycRwiW3cEDy5I2DhiPmB7fUd6uNbM0j5ljKyqJStuPk3HnbjjBG&#10;SMdAeK0dP0gzyQpFatK8iGMeY2B5nqOmMfKcHIz14OKynUUVc7KWFlN6FKe2t3nu91zJeyuqyRyx&#10;oQrSHBfcGwQACwyOpHoc16P4B+FcC6c3ifxSV0/QIU3COY4a49x6L2yOSTgeo7Dwl8MNN8D6Cniz&#10;xuVt7eGL/RrAqFacHJG4DBbPIweT3wo58h+KvxUv/iJqYLhrTSoDi2slwFQYxuOOCcfgBwO5PiTx&#10;NTGTdHDO0V8Uv0Xn+R6lSlSwEfaVtZdI/qxPif8AFKfxtcLZWcYsNBtztt7RRt3ADgtj9AOAPXrX&#10;nTENggE9qkkbJJ44PBJqJiDuUufXAr1aNGFCCp01ZI+QxNedebnN3YgBC87UAPQelBA+ZcM5U7sG&#10;nLndkLjcOpp3Ixk8+groscthADkgAAetHBwckhuOOlKF6YB4yMmlPQ5OOc8UIqwAHjAA7EUn59e1&#10;LjsBnvzW1oOi/bGa5uMJZw8sW4DY6j6VM5qnFykXGLk7IXS7GOxtjqF2NqDmNT1J/wAf/wBdS+G7&#10;HRPE+sXP/CS+I28NWwi3RTx6e97ubIATahGOCTnpx71S1bUX1m8SOKKR4MmOCNFwWbp+J6cemPXm&#10;e+0W7Xwdp2vCHTorL7VLpmILpPtckqBZC8kO/eFxIoD7QpIIByDXJGMpPmlo36aL+vIJyjstl66/&#10;l+Z7nRRRX6CfuQUUUUAFFFFABRRRQAUUUUAFFFFADWpKcelNoAKKKKBMRulNpzdKbQSNooopMTEP&#10;Sm0rUlIlhSNS0jVLJGN0pKVulJSJEPSm049KbQSwplPplJkMD0ph6U89KYelSIRqSlakoICmU+mV&#10;Jmxp60ynnrTKliEPSkPWlPSkPWkQxKY3Sn0xulJkjaRqWipIGU2nU2kyBrU09Kc1NPSkQIetNanH&#10;rTWqCGJTH70+mP3oJGnrSHpSnrSHpUGbGnrTWpx60UEsjI5ptPPWmUrEiNSU49KbSIsNP6VHUjUl&#10;IVhlB6Uv/wCqk/ClYLDev0pDwOwFOxnv3zxSEAZ96LBYbj8eaTHXpz396celNp2HYQjP06U2n0h6&#10;UwsNI4pMc0tFAWE2009Kc1NPSqCw2iiipJEamnpSnrTW60tyGN/iFNpx6U2ghjW60m3cQACSTjA7&#10;mrNhp11q19b2dlby3d3O4jhghQs7segAHU+wr7I+GXwi8H/sv+HIfH3xRlhu/Eed2naRHiYxSYyF&#10;jTpJLyPmPyocHIOGrzMZjaeEir6yeyW7/ruc05qC1IP2fP2VtA8EeHl+KXxrmi0rQLJVurbRbvjz&#10;D1RrhOrZONsIBLHAI6qfM/2o/wBsLWP2gdTudJs7WTTfAsPy6fpm4xvIysNtxPtOGbAYCPlEB4yQ&#10;WPNfGr4yeLP2ifEGl6pr97baH4alvGs7C2eUtbWQyu+SRVy7HDAs+0k/wgDAryNFso0gM00t06XB&#10;WSFBhDEMcq+eCfm4I44PfFePRw86tT6zinzT6JbR8l59G7+Xr50lKUryOnSS28S3/hyTXNX07QNN&#10;lsvsEk2lWIaSGOFSqtNDHtLu5AJYklskk8YrEhvIohYXcljNqkdrKI5lu3byHXqkWVIK9G4BB4OO&#10;9UZtqSXBgh8lFfeqytl1XPC+/UdPrVi0ntJLLVY769vEZ41ntorVAYpLjev+sBIwAjScgEg4AGCT&#10;XopOev8AX4eT79Ll3UFZL+vn5/nYfHpXnaBqVzJf2FrJp9xEq6fIxFzP5m7Jjwp3KmwbskY3LjOa&#10;oQWJuxdLbQXF20SebviQnZGvLuwGeMd+AO5rQgsL/S7O3vJdI22WrQSw2l1fxMIpCrBZJYXbALKQ&#10;VyMhSSOvTPtjIPuysokXy3VCR8ueh9R0OParWm/9f1r1MUubYuQWbFwJJ7Sxhu7ZnBLeaMJnCkLv&#10;ZHZowADj7wJIQ5pLHT2uJEBRpCeAoPJ44rS0G1EUtrMtpHPLBOJT56745QCCEZOhGQcjuCR2r1b4&#10;cfCHVfGd/HYWMJllMmVRR8pJ+8c9AAB1OPyrgxGKhQTbZ9JgMqqYl3tocJ4f8H3mq3EMFtbmScuI&#10;wqqSxY9sd/w/nXvtn4M8N/ATQk1rxY6Xut8m00sDdtb12nq3Q4PC8ZycCuw8Qah4W/Zh0JordoNZ&#10;8ZzR4G05WDI5wew/2uCegAGTXx9498c6n4y1ibUdUuzc3MmQCfuoufuqOw9h9Tkkmvm41a2aytTb&#10;jS6vq/Ty8/uPcxVTD5XTtT1l/X9f1q74ofEvVviNrUl9qEp8tSfItVYlIlPYep45J5PTgAAefzyE&#10;lxuA44x1FSXFwHcHeTuyMDp9arDJwdmOcfMegr6ihRhRgoQVkj81xWIlXm5Sd2xg2yHuwdcZPSn4&#10;27c4XPGKQZ5y+dpydo/SnBOD8o9Rmuqx5yXUaq9MksVOOadggegzSnqRnHpjtSge3bBJoLSGkZ45&#10;I64pe9KB7j8Ku6RpFxrN6ltbpuduSx6KO5PtQ5KKcnsWotvQm0HQ5dauwi5WJeZHHQD0+tamsa8L&#10;Ca2g063hls7OQBhMu+KVx/CwPUZ556nk++rrT2+iaDeWGnXltFPbKhnDyYmmLnBCDuR1PTAxjPbl&#10;b220yO6vYbKa61dTCjwTrF5JD4Vpd6fMSAN4yCM4DcdK8yMvrEueS91bL9fx+42mvZrki9f60/At&#10;S6tdXfhG20+81x2tNJvHey0hQSFMwXz5Y26Anyowc9dq+lXxpmkaj4m1W08M6NqOtabu82z+3usV&#10;0sI4JcJ8pyWHT296wLycXUsbx29vYRSQBMKSVO0ct3wxI9ufzqlM5kjjJlZ5ANuGH3VHQDnp+Fbq&#10;Mpre1/w+63buY80abule34/ffv2Poyiiivvz9wCiiigAooooAKKKKACiiigAooooAa1JStSUAFFF&#10;FAmI3Sm05ulNoJG0UUUmJjWpKcelNpEsKRqWkapZDGN0pKVulJSEIelNpx6U2glhTKfTKTIYHpTD&#10;0p56Uw9KkQjUlK1JQQI1NpzU2pM2NPWmU89aZUsQh6Uh60p6Uh60iGJTD0p9MbpSZI2kaloqSBlF&#10;FNpMgQ9KYelPbpTaRI09aa1LSNUGbEpj96fTSMUEjD1pKfTKghiNSUrUlBAw9aaetKelNoCwjUlO&#10;pp60CEP60w/yp56U2lYVhNtJg06kaiw7DaRqdg0h6UwsNoopD0oCwh60lFFAWsI3Sm05qbQJoRqa&#10;elPPSmnrTExp60lK1ITioMxlJ7049aafSkTIaelbng3wRrPj/W4tK0Sza7uX5ZukcS93duiqPU9e&#10;gySAd/4Z/CXVPiNfK0YNnpKNia9dePdUH8TfTgdyOh9P8T/GnQPgvoNx4W+HcEM+pAkXWpykOEkx&#10;jdn/AJaSDn/YXpg8ivHxOOcJeww65qn4Lzf+W5yVKiidfb3Pgj9kDQVlljj8R/ES8g+XsIwff/ll&#10;F7/ffHp0+dfH3iu7+KFtqvi7xJ4ril8SRX8Vpb6EkLkC2KuxkhcZRURlVduckvuJJ5PJ68zanrV9&#10;MNQuNdnk/fPfMjbpWIDOzBsnA+YZPpngVW1CIjyJltktILiIFF3b923gt3IyQeDjrxxXHh8PGlL2&#10;tR805bt6edknqla+lump58ryuxltbG6hu1t7V5zEvm+bnmOMHkkflU1oYr170XN9Hp0bQNMAI2ZZ&#10;XUfJGAoOCTxk4A6k1WkW3jhtjFPJLLIp8+Pbt2HPABz8wIwegweMd6dBK0SwSRwwq0UuGlkUOGJ6&#10;blbIIGD2+vau6zvf+vx80tkJP+v68hboWhW0e3juJGeIrMbjAXzsn7hHVQCp55znPGKpxbkKuHCZ&#10;JUkdQP8ADBq1eFoQ9l9s+0w28riLyyTC2eGdc4IzgdgSMZ6U23tjMXCqoGN2WbBAHp0z9Op7VSsl&#10;dk8rlKyHQ28lzCSFlmjt+rclY1LcZ/u5J9hk9810eleHJJmuVkaC2MaLOI3YkvkrhUIzk4cHBI4U&#10;5ORio9Mt5JGcPdMI7iMeYsAOGI5VWX5QeQp7gcEZxivpD4C/s8yeJ7L/AISbxHMvh7wbagvNqVyQ&#10;olAPIj3Yzzxk8A+uCK8rG4yGHhzzZ9Nl2AU3z1NIlH4L/ATU/iRrJaLc9sFWa6vrgFUiJxuLHnJB&#10;yOOWxnHavV/ij8aPDXwM0Gbwp4EWG51Up5d3qhUE7sY98+u0cDuSRiuO+Mn7UllY6KfCHw6gOieH&#10;Yco12uVmuj03Z6jPqeSOwHFfI2ueInu5HJdnIbBAz/nFfKU8LWzKfPX0h27+v+X39j6TG5nRwdL2&#10;cFby/WXd+Wy82XvFvi661vUJru8uZLm5mYs8krbmdvrXF3E/mMGALMDjJ6j/ABpZ52JcKAOc5PQ/&#10;hVZvmZgWJDc49K+ypUY0oqKR+W4zFzxE+aTEcnB+YKAew7UEA5GCR97npSgZOdvXqT1pffPOea67&#10;Hm2uJ82ewH65pQB15PbNCqAOnTgZNL9cD6dadhiYwB0FL+vOaXaMnj86tWdhNfXMUEKNJLLwkaDc&#10;WPYYHfPahtJXZai2Jp2nT6peR2ttH5k0hwqg4yf8857CvV9Lj8J+AdH1ey1fUbyDW5NMllspNPtk&#10;m33nHlRybiNkRy3zDJGAcHOKT+xoPhrollHBG934u1IiJYgAwVi/Cr7YKjPUngdMjzbWJtQuIvtF&#10;61vDd211JBKMgXTSEksXHcDBGeg6CvDdX65PT+Gn9/n6X08zulD6tFr7dvu/4NilYBr6+jjSGN5b&#10;lTEWupAE3n+PccYPfJ6U61ukku7JL66mjs42EMrWihpEhz820ZAY4LcFgD0JFMgtIJtOvWjhup7q&#10;B1fzI1zCkGSrF+Mg7mjAPA5IPJFMWRvs9zEEhjRtsnzj5gAeAp/HOO4HtXoWV7/1/Wp5ybta5LHb&#10;pLpczw2Esr20++a8JyojbhUZOg5yc55zjtmqyRpJI6ySrCOvAyPpxU93ILm4EhuZ76W4QNKzAhvM&#10;P8J67gOOePbFUyOFbaoHT61rFdxNdj6Nooor7g/cgooooAKKKKACiiigAooooAKKKKAEPSm0rUlA&#10;BRRRQJiN0ptObpTaCRtFFFJiY1qSlakpEsKRqWkapZDGN0pKVulJSEIelNpx6U2glhTKfTKTIYHp&#10;TD0p56Uw9KkQjUlK1JQQFMp9MqTNjT1plPPWmVLEIelIetKelIetIliUxulPpjdKTIG0jUtI1SZs&#10;bTadTaTJEbpTD0p7dKbSJGnrSUp60lQZ2G01qdTW60EjWpD1pT0pp5pMVhCaSnU2kTYYetJtpx60&#10;1qQrDaKCKQg0BYSmnrTsGm7aY7CUUdDRQFhGptO202nYLDaKdTaGFgpp60E0lSSMop9I1UA09KbS&#10;tTCeKkzYlI1LVzS9Iu9buhBZwtLJ1JHCqPUnsKicowi5SdkZvQpBS7BQCWJwAOSa9P8AB/wot7a0&#10;GueLbhdP02ICT7M7bWYdt57A/wB0fMenFJawaD8L7YXl+6ajrJXMcQ6g/wCyP4R/tHk9u4rgvFPi&#10;zVPHOo28lwZZEclIbSMYjR+mEHc4K5J5JOOBivCqYmri7qg+WHWXV+l/zZxVK3SJ23xJ+Nkuq250&#10;Lw1IumaEkQQPaqUeYYHydti9Rgdcck5wPKRYTSfZykTRrP8ALG8nyo5HXDHAxn8qsi7uLRrYKsVl&#10;NbFojKq/vCTnO/rnGSM46VXZGltpQrTTC3OcqpMaRk4z7ZYqOccke1OjRjRXLSVl99999vJ6vutD&#10;ilZ6v+v61NWOKOy0rStR/t+KNrqSezuLKyVxd20ChMs/CoyyCRgAHJOxgcDGcexuo7G+t7gQR3Pk&#10;yrJ5VyN0cgBB2soPIPQgHkE9OtPMEkaSo6xwgosw3kbiD0CnucMDj0HtUL+WZCSzyFlyCBjDnqD6&#10;jr0610xSevf+unr3MnfqXbjWrufS5NNMsUWni6a8S2RBgSsAp2tgkDaAME449arXiWaTYtDPNE0U&#10;Z3zoEYSbV8zABIKhtwBzkgAkDkCO1V/NQAxoJCY98oBUZGCec44PXqOo5pySCQQCaSWVIzt8sNja&#10;mc4UnOMksenB55zVJW2ElcEHmyDJWFWUKdo4wB6euR+fNbOk6fHdyWUUEE91dySFGgC5Dk42BNvJ&#10;PXjvwB3rofhJ8GfFXxl8QppXhjTHunVlE91ICtvbKT1kfBx9BljjgHpX0pPrXw6/Y50+W10c2vjn&#10;4nAFZ9UlXNpYv3WNc9uRgfMTkFgMoPIxmOjRl7Kmuab6Lp5t9F+PY9TDUl8UuhH8PfgR4a+DXhy0&#10;8a/GGcWxYeZYeGEwbm5I/vrxx044A6MRyteYfHX9prWvivdfZty6T4ctTttNItflijUcKWAxuOPw&#10;HYCvLPiB8Ttb+IXiC71nXb+XUb+f5mdzwB2UdgB0AGAB0AFcXcXsjkZIUEd+SDXm0cBKpU9tiXzT&#10;/Bei/Xc6a+ZqmuWn/X9feXtR1Z5i4xkjBBJ4NY00zO5BYDI6DrTDKX25cv8Aw8DrTMYAAG0A9/Sv&#10;ehTUVofK1sRKs7tgMMQR3GMmgAkDdgf1pcfe6nnOB/KlxyeAO9bJHJYTHHc455pfUcD+dKBnHPUY&#10;p6RkkHH509i1G4zbu+hHSnrGT7VaitixGfxIFbuieD9V1+1vptN0q7v47FUlup4ImdLdGYIpkIHy&#10;gsygEkAk4Gc1nKaW51woOTMe30+Kb7KqNNcTySFXt40wQMjbhuck/NxjjA6549St/DNp8LPCE+sa&#10;uvn6teQGKC3hbDw7wRw4PBx1I6cgZrodF03Tfg54Vj1nXYTc6jdSt9msQqqY5FU4Pzcj0yMhQR1J&#10;ryC/utV+JXilxDaXes6ndRkW9naRnMe1dxVEUHKIoc4GDgFieufAdaeYT5aelJPV/wA3kttO7+49&#10;GrCGAh72tR9O3+ZDqOoxaxaaxc6prtw+qQyxNZWsEJkgnJ+WRjIWHl7FC4+VixOOMEnBu/JMzmC3&#10;kjhdQU+0PucdMnICg5IPbjOOcZMsCNH5L+fFbxzhoiyncVXoSyjJH9R0qCJoV8lpQ8gV/njBCgoM&#10;cBucfxDpxx16V68IqKtH+v6seBJuTvLr/X6l9tevpGuN9/Jbx3VolrcJaKI1ljj2+XHIi7Qw3Rxn&#10;nPKqxywqvI1qLSzeCzmWVAyXMs0u+KVySV2qFXZhdowSxJBORkAQKJLaXcB5ckTAgN1B7frSyBA0&#10;iiQzDqrLkAnvwfxHatUu2xAnnN5aJ5m0RsSoAwQT1Oe/Qf0qRIopFmjhillfeDHJkAhBnIK4PJJU&#10;9eMEc5qOVlkbKRLECoG1SccDryTySCfqcADpUZJbqSenersB9GUUUV9ofuYUUUUAFFFFABRRRQAU&#10;UUUAFFFFACHpTaVqSgAooooExv8ACKSlfpSUEjaKKKTExrUlK1JSJYUjUtI1SyGMbpSUrdKSkSIe&#10;lNpx6U2gTCmU+mUmQwPSmHpTz0ph6VIhGpKVqSggKZT6ZUkMaetMp560ypZIh6Uh60p6Uh60iWJT&#10;X706mN0pMgbRRRUkDKaetOopMgYelNpx6U2kKwjU2n0w8VLMxGphOacetNakKw1qbT6aetArCHpT&#10;T1p1NPWgVhp60lB60UDsI1NpfpSUBYCcU2nHpTaB2GnFGDTqbjPNAWGnpTafTT1oFYQnFMPSlPWi&#10;gQVGelSUyghhTSc0p6U0nFJkjWGTTOpqaKFpm2oMtWmn2HRVWW6bzZ+qxgf0/qa4q+JhR93eT6Lc&#10;5qlSMNyTR/DUl+BPcuLW1HJZuCR7eg9zx9a0LvxxZ6IiadokR2bwJZ48bj67cg5b3OQOwNcrq3iG&#10;51eMowKQK2Sin5fbPqevP6VGut3tvor6SrxRWv2pb4ARJ5glClQRLjeAAT8ucZ5xkZrzJUp15KWI&#10;+Uei9e5506rmRzQ34vZ7i9VjcRTiOf7WDlX54cHnPBGD0x2rV1q9vNN0y78MyeIhfWGl6lJPaQWL&#10;NJZzTMAklxE/GAVijwSASMcDGKxLq4uNX1CaeWWe/vJ2MsksrF5JHPzMzHkkk5OTyepqrEAzBS6o&#10;CcFmBIHv3/SulR6/1/W/Rfqc5buofKLEWkqRToJIXuM7ioJBYHgMMqwz7EdQan0zUZIReWz6pcaf&#10;ZX1s0dyloCVm2fPHHIgZQymRIzk5CnDYJGDTmuTOlt5sss5iHliOQ8IgOQFOTgZLHAAAzxnJqAko&#10;ApUBlbOSOfpVKNv6/ryJeu46AgTIfLWTJxiQkKSfyx2P86hYFGODhhx8pz+NOGCjZJ3dsfrXefCj&#10;4NeMPjZr8mkeDtBk1BtqfaLqQYgs1yP3kkpwEHB45JGQATxSnOFJOdR2S7mb2OBwBnr7E8V9MfCv&#10;9kkJoMHjj4v6uPh/4GchoIJvl1HUu4SGLBZQfUqWxyFI5HXWmq/CL9jqYppiWnxj+L8a4F9IVbRN&#10;EkGfudfMkUge4xwYiCD85/FT42eKPin4hfWfE2tT61qbAqjyfLFbLn7kUY+VF9gBnuSea8WpiK2M&#10;93D+7H+Z7v8Awp7er+S6jhJbvY9n+LP7Vdrp3hoeB/hjpK+CfB8WV8uB8Xd2CMFppASeQBkZJb+J&#10;iOK+X7vU5rybzZSWL8kk8iqUk7ud7sASeSe9RPgg/ecqcj1//VW2HwlPDxtBer6v1fUzrYuU1yx0&#10;XYke4Y4ywyDgheQahIz2yQeCx5pcYzjAowGz1ORXconnybluIe/P6UBc5yM5604A+n+NGOB1J9qo&#10;VhKAPqe1Lt68Ac1NFDvPTim9DSMeYbHCWPArVsNKluVcpG77AGYquQq56n0GcDJ45+lWbDSZGCM8&#10;LBZFyhZSAefvD1GQR6dfSvSvA3h3XpjdWWi/aVe/i+yzwQsUFzGWUlGx1XKqcHqQK87EYmNJXPoc&#10;Bls8RKyRzY8BX76nDCNOmsjdRLdW0ExJLwv9xlOBuB7EYzzXvVv4W0j4BeFIvEmtX7Xur6hAuNOj&#10;VkIlznymB4Yjap3cquQRk4rpT4BsfgP4Rvtc1uci/mCRaetpEPOimwSVDOGTPHUjCjJGTivlr4ne&#10;ONV8aeI7jUNXm3XIPlpFGcRQKDwiDJwM9+STySc5r5n2tTNJunB2p9X1fkvLu/kj2K6pYGDdPV9/&#10;w08vMoeOfF2q+NdVTXtQiASUvbx7juhQgfdUHptDqfc8nJJrkYZ0WSDzpZTEj4ZIm2tsP3trdiRk&#10;cg+/pTp9jmYRrJKV5V8AYUdSRz7d+PeoJHI3ABEVwCQOeP1Ir6ijShTiowVkj4fEVJVJOUncW7MH&#10;2mc2kciW28tEJmDSKmflDEAAnGOQAD2AptwxkmeRmTMnzkRrtUE84wOBjPQcDpTFwWBfc+Rjrjn6&#10;/l/KpY7loNpjCI6hkLbckhhg5z7EjjBHXrzXTbU5NyLjghTgjAyeCaNxOOccYyBikzwBngdBRVjQ&#10;UmBTguaeI80rlKLZ9D0UUV9mft4UUUUAFFFFABRRRQAUUUUAFFFFADWpKcelNoAKKKKBMb/CKSl/&#10;hFJQSNooopMTEPSm0+mUiWFI1LSNUshjG6UlK3SkpCEPSm049KbQSwplPplJkMD0ph6U89KYelSS&#10;xGpKVqSgkKZT6ZUmbGnrTKeetMqWIQ9KQ9aU9KQ9aRLEPSmN0p9NIpMzGUUUh6VIhtFKetIelBG4&#10;w9KaRin0ylYVhCabT6ZUktBTD0pzUxqVhWGnpTafSE0wsNpp6049KbSsKw09aSlamnpRYdhab1NH&#10;JpSe1ArDGpKcTim07DsFNPHSnUwmpExCcU0mig9KdibDT1ooPWikIafSkoqaG2eYghSB6msqlSFK&#10;PNN2RjKSiryZAeTgVMlrhd8pCRjk5OP/ANVNnvrexyE/eyj8gf8APpVRWuNVaREhe5cRl1C5+RVG&#10;5mA7gAHk9BXmzr1ay/d+7Hu9/l/wTzqmIctIEtxq3loyWgIwOXxxj/OOTSX2ganYvi/tHsXntE1C&#10;I3/7ppYGGUePdjeGBBGM5HTvTru7uoYY51ubaBL62ETxWW1cIhChZEXoxMatk8tncc5rM+V44iFd&#10;3B2tvb5fYD0796inTjTT5F892/6t/Vzia6lmW8S/vJri+nkkeaIsTCgH70DCgjgYzgZHbpVZypSJ&#10;o4do2lGZiSGbJ59uCOPb3qSS6ljt4YR5MT2sjFWjQLKSeuXAywG0YyTjPHU1CPLMMoCSPIGUrIGG&#10;1V5ByuDySV5yAMEYORjWMbbbf16CepNd6jc3tpZRXFy8sVmhggiIx5UZdnIHsWdzjrkmqgxg4UnB&#10;zk+lOYh2Y4VAeQBkgf56VEDgnIJ/GrSI2JzLujnVpCikhxGijazZ/Tgt6+mOabZ2U9/dRW1rBLc3&#10;MzBIoYkLO7HoFA5Jz2FeqfD/APZ38Q+NNH/4SHVXtfBngyBcz+INZby4mBJx5aMQZGPQYwCcDOTz&#10;0kv7QXhD4K6dLpXwg0X7RrbAxT+ONeiV7pvX7NEQREvcE8nup6159TFxTdOgueXW2y9X+iuyJtQX&#10;NJ2NPQ/2bPD/AMMtIs/FHx18Qp4atJYxNaeENOw+sX6DpuUcRKTxk88MCUIGec+Jn7WOt+LfDr+C&#10;vA2mW/w2+HCMQNI0gbZrsY+9cz/ediByAQCMBi2Aa8T13XtU8W6vdaxrV/c6pqNw+6e6vJS8kh92&#10;OfpjoBwKz5pywMaHYo5GOtcyw0qklUxEuaS2/lXou/m7v0OOVS+vQsTXnlReVbKEXOCSetUmY/Nu&#10;Ykg5wvX6UFQ2cgsGHIPSlGTg8D1r0FEwlJzeom3liFHPc96OTjnrxxSgdO5HFKFwOMAZ7VSJSGgD&#10;jAo6d+n8qdgcjBNLimUkNAGT7cilxn8aULnirlnbs8sWIlbe3lAzMBHuPHJ4AxkHnjueKTdlcpRu&#10;yOyspb64SCCKS4nc4SOFSzE+wHX6Cuk0zwzc/ZNOvpWt7axvZpLZJ2lVyrIE3l0Ul0GJF5KgH5sZ&#10;IOIoppodNhQapsnsbhkt7aAEEBgS8qyLweVUdSSCMcCuk8BeErzxXrFtpWmWMl5f3UqxwrGCWJJ+&#10;7jv1HPbHbmuGtV5U3/X49D2cFheeSTOh+H3hC68SarY2SJLe4ZY44lYn5c52r1wMknjuc4r6v+we&#10;EPgH4LjvtTlXUNS1S1kW3trZtyuMYbEi/dHON2R3wCRRZXWg/sc+As6rGNT8c6g+0aXK2wRBN4Ev&#10;fKZLDdxuywQ8E18kePPihrHj7X59T1Z/t91d7oo1JKIhxhQgBAAXK4HQcZBzz8TONTM6nuO1Nde/&#10;p5eZ9p9cpUaDpQ0j1fWXl5R6N9ehF8R/iZqPi64k+23k/wBlQKsFmsrGGIINiDaSeibhk5Y5JJOS&#10;T5ZeXXmOcAAEY+Y5x7+x4/pU17qDXDrl9iD5Syrzj19+v41kyNubJGfX0r67C4aNGKikfDY/GOvL&#10;TYeJVklQzO5TG1gnDYHT+lQgFfmxnBwc+tOLEKV4AJzwBn/PtTK9O1jwm7ji7bAhYlVOQM8A9/5C&#10;mYFOAzTlQngDNPYEr7DQtSpCW7VYt7QyEADNbVloryY+Uk5wKwnUUdzvo4WdV2SMaO1JxxW7o/g2&#10;+1lGkijWOJeN8h2gn2rttE+H6QW5vdTIgt0G7YTgkep9B+tY3iXx5L5y2+kn7NbR8B9oy/0B6CvM&#10;eKlVlyUfm+h6rwcMOr1fuPQqKKK/Sj9LCiiigAooooAKKKKACiiigAooooAa1JStSUAFFFFAmN/h&#10;FJS/wikoJG0UUUmJjWpKVqSkSwpGpaRqlkMY1JSt0pKRIh6U2nHpTaBMKZT6ZSZDA9KYelPPSmHp&#10;UksRqSlakoJCmU+mVJDGt1plPbrTKlkiHpSHrSnpSHrSIEpp604nFNY1NhMa1NJpaRqbFYbRRQel&#10;SQNIpp605jTCM0CsITTaU9aQnFArBTGNLTWpWCw09KQ9aVqbTEB6U3NBOaKVgtcaTmkopCcUxg1N&#10;ooqQsI1JQetFBNhp6009KWigljT1pKU571JBaS3TbY0LHuewrKcowTlJ2RDaWrIKfFbyXBwi5A6s&#10;eAK0W06KzXdcMC+MhF/zn+Qqjd6qp+RWNvFg/wCrALE447jAyAMjkdeeh8uWMlV0w8b+b2/zZxzq&#10;v7KHyG2sBmVvMkxkKOf8/jUVm134hu2sbWzu7u5mQi3trFSzs/BJKgEsNoY4GD0PY5oxzpH5UotB&#10;KNro5nYlGYg4YYxggFTjJ5AzwcU2xvp9Pliube9ls54mKK9uxWVVYEMQwx1BI6jIOOhrONBOXPUf&#10;NLz/AES2PNm3LVu7EswJLiBA0FpHKPJaabLKueCx4JHXqBkdhUEckW+3Nx5s0asA8attOwHorEHB&#10;OW5IIB5weasXJszHeJawzyhZw8VzKQrCD5hh0GQGJKnIJAIIGc5qBb+eOyns1k2200iSyRgDBZQw&#10;U+2A7D8a6FHr/X9a/wDDENkBYZyqgANkEnJ+nvUxWBEuFkndnABi8pcxu2RndkggAbuQDkgDGDkV&#10;1UuQoBJ6YqQXDqUKsI8KYyYxgkHOc+vBI56irsQyDBXgjr0z296tXWo3F46vNJyIUgIjUICiKFUE&#10;ADP3V5OSSMkk5NbXhD4fa945uXTSbBpYYuZruVhFBCO5eRsAYHOM59M11jj4efDJS1zOnxE8Qr0t&#10;bcNHpdu3o8mQ0x6cKNpHU1x1cVCnLkXvS7Lf59vnYXLZc0tF/X3/ACMLwB8JfEfxIZ5dKtIodOt8&#10;m51S/lENpAo6l5G449Bk47V2T+Ifht8FJF/su1t/ib4uiOTf3ZK6RaOO8cYwZyPUnbwCCOlecePP&#10;i74l+IUcdtqd6kGlW+PI0mwjEFpCo6BY14OPU5PvXGBc/j6965HTq4j+NK0f5V+r3forL1OOeIS0&#10;pL5v/I6r4h/FLxP8UtV+3+JNVuNRkTiG3zthgB7RxjCqMYHHJxyTXLiNgCTx6d6UfLgt+XvSdccE&#10;445rqhCMIqEFZeRxu7d5asSRjLwScEcAdKaqZwQPrnqKfgj0Az2pcdRjPfmtLCtd3YzHrye+KXb6&#10;D86dg+tJj8aqxSiGOvP/ANajjrinBc47ClQKCC2SM8gHHH+NKw7DApNXdLKR6haySWYv4llUvasz&#10;Kswz9zcpDDOCMgg+nNC4a3mEcKgI/meYzEuF6BeoBHIPTP0Gakurtr+4vJ55QJJ2M5WCJUjLk5xt&#10;GAo5bGBgdAMHiL3KsWtZ0nVPCmqXelahEthqmk3bwzRBlMqSqcMu5c52lexIB6dahe0jlublLV5r&#10;8KvmLMIypIAy7MvOAOefQZNPMJiEci6eUhvIAsUl45wWGA8iN8o+8rDByBnByRmup+Enwy8TfFXx&#10;PHpHhmJzOyFLi4DFIreFuGaVuykEjHJboAScVlNxpRdSTslub04uVkM8B+CtY+J3i+z0LwzpBudR&#10;vmWKK0tgSBhRuYs5O0cFmJIAGTwOB9sXur+Dv2BfDp0i2S08ZfGLUogkkkLBo9ODJ8vBXKjcQNnD&#10;OBk7QQD554n+M/hT9kTw1qPgn4WTQ6x43uohBqvisxgtauM71ibnJzjCDKoVyS7Zx8g6pr9/q11P&#10;c317Ld3M07XEk00hd3kY5ZyxySScHJPXnua+flTnmTvJctLt1l5vql5bs7JVvZrkXz/rt5HQ+MPH&#10;+seNNevdb1vUJtR1O7k3zXE5yzH+gxxgYAAAAAGK5a71KWaERNM7RISUjLZUE9SB2JwvTrgZ6VUl&#10;nyeMn3PWoGcnnp24r2adCMEkkcVbFSnpckkkDbgEwCcgk5IHp7//AFu1QM24knrnNKRmlrqSsee3&#10;cbg0YNOwakjjLGmCjdjY4ixHFaljpzTMMAnmpNP05pmAA71698LvhVf+ML5YrW3ZkUAySkYVB6k9&#10;v5ntXnYrFRoRcmz6TLcrni5pJHL+FvAtzqsyJDCXYkYwK9Yg8E6Z4D08X+quhmUfKpGRu9AO5/Qf&#10;rXf+ILrw58F9M+yoFvNXKAlBgHp1Y/wj26kfmPmjx549u/El/JcXMu45wqjhUGegHYfz6nJ5r5mF&#10;StmErrSH5n22IhhsspWhv37+nZee5H488bza9MyAmG0UnbCp6+59T+g/WvPLm43Nk+tSXl4ZWJJJ&#10;5qgx3HNfUYehGlFRSPzfGYp1p3Poqiiivvz9aCiiigAooooAKKKKACiiigAooooAa1JStSUAFFFF&#10;AmNbrSUv8IpKCRtFFFJiY1qSlakpEsKRqWkapZDGNSUrUlIQh6U2nHpTaCWFMp9MpMhgelMPSnnp&#10;TD0qSWI1JStSUEiNTafTKkhjT1plPfvTKlkiHpSHrSnpSHrSJY1qSlamsaBIQ9aa1BOKQ9aQCU2n&#10;E4ppNFiLCHpTCcU49aSpCwykJ9KUmmnrQKwh6U2lJpjdaBATmmk0pOKbQAUUhOKbQOwUUh6UbqTE&#10;H3aYTTutKsLP0Bo2Dlb2I6FUn3rTtNGmuWARCxJxgA16J4Q+AviTxSVaGwkigIyZZV2qB6/SuHEY&#10;yhho81WaS8zqjhZyXM9EeVLAW7c1oab4dvdVfbbwM/q2MAV7fd/Dzwd8PUJ1vUV1K/QZNrbYIB9P&#10;T9SfauN8R/Exnjhh0a0h0mxnkaGOdjgZG3OW7ABlOR615DzOridMJT0/mlovkt3+AqlKFJXbMP8A&#10;4Qm30dPM1Odd4BPkqeenp1/PArLv9btIRFFbSRWsEgb95ney4zwVXJGenTnOenNczqGsz38u6eVn&#10;G7kA9qo+eEBAhXeJN4duSB2BHQjPPI/wprCOb58RJyf4L0Wx4lavC/uq5p6brdnBq9nc6lYtqdlH&#10;KHubITGEzJ/dEgyVPXnkislz5tpt2xgI+c5+dtw6e4G38M+9EkzuXBcBXbeVUYXP06DqRx+FK3ls&#10;VEUJUGMKfNbOW7kdMd+DnA7mvRUUedKTk9RE+zrbTq/mvPlTCUICD+9uBGTxjGMe/pSC5KCdUSJU&#10;mQKQyByACG+UkEqcqORgkEjOCQY3cvtJI4GPlGMCmnaUwAd2eTnr6fj1qku5kye/u3vpIZ5rue8n&#10;aJUdpjkoEGxEBJOVCKgHTA+UDABNeN2hYOoAIyMkAj8jW9Z+Cr6W3S7vnh0awPP2rUX8oMP9hfvO&#10;fZQanHiPwr4YUjT9NPiS/HS71NPLtlP+zCDlh/vHn0Fck8VBO1Ncz8v1e36g4qCvUfKvP/Lf9Cn4&#10;f8Eax4mR5bO022UfMl7cMIreMe8jYH4DJrcW58D+Bhmf/iutWH/LKJnh0+M+7cPLz6AKfU1x3iTx&#10;nrXiyRP7RvXkhj/1VsvyQxeyxjAH1HPvWFjPH4YFc8o1a38SVl2X+e/3WOSWKUdKUfm/8tvvudb4&#10;v+KGv+M4Es7m4jsdIj/1WlaeggtYx7IvX6tk1yOA2RgkMPwpwTBHH59qUA8ZI/CtqdKNOPLBWRwT&#10;lKo+abuxi54yAvt6U4DHJJNLtAzx3zzS8881pYSiN246DHcUY7HmnYFFOxVrDcc/Wlx6mnbatf2d&#10;KIbmRikZtyFeOV1WQknoFJyehzjOO+MjIOxUCE4+uPxqUQKIXcyoHDhfKGSxBzlgcYwMAdcnIwDy&#10;RLdwQwzMkM/2hNqsJFUqNxUFhg88EkZ74yODQJfLEuyJAskYX5xuIwRypPQnHUdiR3qWx2B4I5Hu&#10;ltlnniQllkZArCMH7zKM46jvgepzV3VNVXWNQ1C5jtbPR4bk+Z9js43EKY6Im4swHflvqapz3Ut0&#10;yNNM8rKgjG45wqjCr9MAD2FNLbAmIgrxk7mYZJOehB47dMeuc9pUe+/9f1sO3Ym02W1gud1zaNfR&#10;tFIgi83ysSMjKjZAOQrFWxxnbgkZptvqE9nLFJbyG2ljR4xLD8rFWDBskdchmH04qJxsDIZAwVjg&#10;KcqfUj8h9a9D8EfDO2m08eIPFlyNI8OLhlDEie6/2UHYH1wSccDqRlWqwoR5qny8/RdTelRlVfLD&#10;/hvUh+FHwivviZcvIZRpegWbbr3VrhgsMKAZYDOMvjnGcDqcDFehfEL4/aX4F8Lv4E+FHmaZpKqV&#10;vdbB23F+SRnacAgHj5+CRwoVeD538SvjNc+KbGLQtIgXRPC9qAsGnQcb8dGkx1PfHQHrk815kSSS&#10;TyTXnKhPFyVTEqyW0e3m+7/BCqV4UV7Og7vq/wDLyJZbmS4laSRzI7HczE5JJ6n3PvUZbNIBmlA9&#10;K9NKx5t2xKKdRTCwm2gCncUqjNVYaVxUTJxWjZ2u9sYpNM06fUrqK2tYZLm4lbbHFEpZnPsB1Ne/&#10;+B/hZofw70+LxJ4/uIgUG6DSgQ25vQ8/O3+yPlHc9q83F4qGHjrq3slu/Q9rA4OVeV9kt30QfBL4&#10;Aah45ePUdRJ0jw8gLSXswx5ijqEBxkdfmPyjnqRivS/iH+0D4a+H+hnwt8OYUIiXZLqwGVJ7lM/f&#10;b/aPHoDwa8W+KH7Q+r+OYX02zJ0jQFAVbKBsGUDp5hHUYx8o+UccEjNeR3eptJ3614awNXGTVTFa&#10;LpHp8+7Pp55pRwVP2WG17s3fEPiy51O4lmmneaWRizO7bmJPcnuc+tcndXZkYknNRSzlyeetRKjS&#10;EhQzHBJx6d6+hpUI01ZI+NxWNqYiV5O41mLHJ70mDT1jXKbmCqTyV5I98f0qaP7MgkEiSy/MNjI4&#10;QY56gg+3f169um9jy99z6Booor7I/bgooooAKKKKACiiigAooooAKKKKAGtSUrUlABRRRQJjf4RS&#10;Uv8ACKSgkbRRRSYmNakp9MpEsKRqD0oapZDGN0pKVqSkSIelNpx6U2gTCmU+mUmQwPSmHpTz0ph6&#10;VJLEakpWpKCQplPplSZsaetMp560ypYhD0pD1pT0pD1pEMa3SmN1qSon70CQ0nNITignFNzmgoCa&#10;a1KelJ/CKBWGnpTSaU9aYetACk+lMJzStTaBMQ9KQnFK1RnrUCAnNJkUtFVYAplKxpvpUgH3qcsZ&#10;YjAqeytftVxHFu27iBnGa+hvAvwF0X7IL7UbiXUCsfm+Tjy0+nBz+teRmOaYfLUnWvd7Jdf0+81h&#10;BPVnhGi+Gr3WrpYLS2luZSeEjXca9u8Hfs0Xj26X/iW9tvD1gOS124DEe3vj0z9KZrfxen8IxvY+&#10;HdHstISPIEqAPJx3zgAH3xmvJfEPxI1rXLsT6hdzXRZhu3SnJHpntXkTrY/Fr3bU4/8AgUv8l+J3&#10;JwoJN6fi/wDL8z6TPi34SfCSFhplg3inU0HE918sKt646n8AK8y+IX7S3ibxdbCCBv7O012MSxWS&#10;+TCW/u5GMnGOCSe5rxEa9d2t1b3MUmyeCQSxyEBiGBBHB4IBGcY575qhLdTXFvIXlcoHD7M/Lubq&#10;2OnQfy9KqhlNKEvaVLzl3lq/69Dgr5ik/cWvd6v/ACXyRf1bWbqa5dppiZUfBw2Tn2I68jqKxppN&#10;7Pt3MoPUjHH+TURY4NKR0+le3GCjseBVrTqu8mKoEnmZdY8DIBzyfQcHn64HWmBgSSwLZHr3/rSH&#10;txUtnbfa7lIQ2zccZxnFU7JXZy9SJZDGwKnBwRnGeCMfyqaw0+61S4EFpbyXUh52Rrk/j6D3rp/F&#10;ei2Hw/e2WW3/ALZuJo/MDTuY4l9ti8n/AL6rkdR8Valqtv8AZ3nFvZ5yLW2URRD6qvX6nJrgjiXW&#10;jzUVo+r/AMt/vsZ1pxoy5J7rp/wf+HNs6Jpuk5bWtWSFwcmz08C4m+hOdi/iSfaoJvHMOlll0DTY&#10;9POP+Py5/f3J9wT8qH/dH41yYHX0oz0qXSc9asr+Wy+7r87nFLEzekPd/P7/APKxNfahd6rcme9u&#10;Z7uduss8hdj+JquAeOgpwXgnPT9aUgelbKKSsjjtd3YwDGOvpmlxjjp6U6iqsPlG7c+9GKdTtuaB&#10;8ozbRgU7A5+lOKgGmOwwLVuKzmmt7kJalhAqzySEENFHkL64wTIoyQTnbgjJzFJJvZiEVA2PlUcD&#10;p65NWbmR5HilupJLlmhwCz/MoUFEAJzwNq8egxx1peQ7ENzb/Z5ChkjfKJJmFgy5ZQ2OOhG7BHYg&#10;io1XcyhVyTxye9NDEHinbfkLE9DjFFh2FtwjzxiWQxREgPIi7iFzyQMjJxnjIz60xCEYEqGGQSpJ&#10;AI/z6UpAApKdgsKzZclQE5yAvQU+KGa9uFjjV555GwFUFmYk+nc1GByPc16TrMcfws0O0n0+JLjV&#10;r7K/b5lBMQxn5F5A/P656VyYiuqPLFK8pbL/AIJtCmpJzk7RjuR2Gh6R8OLeHU/Eqpf6qw3W2jIQ&#10;QPRpOvH1yPQHtxvjDxzqnjO/+06hPuCgiKBOI4h6KP6nJPrWJe3k97cyz3MrzzyEs8sjZZj9TVfH&#10;Suanh/f9rVfNPv0Xku35swrYlzj7KmuWPbv69/yQY7+tKFpQAO1KBmu2xw2EAp9JtpaZVgop22m0&#10;BYQDFdJ4S8E6j4uuglqgitwcSXUgIjX/ABPsP061o/D7wja+ImkuLt3MUMgXyV4DfU9cewrS8aeN&#10;72yaXSbBVsLSFjDiD5SQOvTGB7fzrzK2Ik5ujR+Lq3sv8z0aOHioe2q/D2W7OsXxL4d+Dlo9vpEa&#10;an4gKlJLuTkJ7ew/2QfYnrXlfiLxZqXinUHvNTu5LqcjALHhR6AdAPYVhPKzncx3E9zTGY0UcLGm&#10;+d6ye7e//ACtjZVFyR0iuiJ3uCehqIuCQTkjuAcHH/6qAAmxmG8EZxnHek3HyivGM56c9PWu5Rse&#10;dKTe4eW2H+U/LhmJHIH+SKU/MULvkHAJ6kAcfyHT0pZppbuTzJpHlkfq8hLMewyTUfGMY59aq1zM&#10;evl+TIpQtKSCrhuFHORjvk7ee2Dwc8LIZAUkwqll42jHA46Dvx/XvVG6v2gYhUGTwTnHFUZL+d24&#10;fb/uiockjlniIQfL1P/ZUEsDBBQABgAIAAAAIQCP39Ey4AAAAAkBAAAPAAAAZHJzL2Rvd25yZXYu&#10;eG1sTI9Ba8JAEIXvhf6HZQq96SZaQ02zEZG2JylUC+JtzI5JMDsbsmsS/33XU3t884b3vpetRtOI&#10;njpXW1YQTyMQxIXVNZcKfvYfk1cQziNrbCyTghs5WOWPDxmm2g78Tf3OlyKEsEtRQeV9m0rpiooM&#10;uqltiYN3tp1BH2RXSt3hEMJNI2dRlEiDNYeGClvaVFRcdlej4HPAYT2P3/vt5by5HfeLr8M2JqWe&#10;n8b1GwhPo/97hjt+QIc8MJ3slbUTjYIwxCuYzGeLFxB3P15GCYhTuC0TkHkm/y/If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+eQrwwIDAAC4BwAADgAAAAAAAAAA&#10;AAAAAAA8AgAAZHJzL2Uyb0RvYy54bWxQSwECLQAKAAAAAAAAACEAW4FAplVrAABVawAAFQAAAAAA&#10;AAAAAAAAAABqBQAAZHJzL21lZGlhL2ltYWdlMS5qcGVnUEsBAi0AFAAGAAgAAAAhAI/f0TLgAAAA&#10;CQEAAA8AAAAAAAAAAAAAAAAA8nAAAGRycy9kb3ducmV2LnhtbFBLAQItABQABgAIAAAAIQBYYLMb&#10;ugAAACIBAAAZAAAAAAAAAAAAAAAAAP9xAABkcnMvX3JlbHMvZTJvRG9jLnhtbC5yZWxzUEsFBgAA&#10;AAAGAAYAfQEAAP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dtwgAAANoAAAAPAAAAZHJzL2Rvd25yZXYueG1sRI9BawIx&#10;FITvBf9DeIK3mqhQymoUEQQpFKkawdtj89xd3Lwsm+iu/94UCj0OM/MNs1j1rhYPakPlWcNkrEAQ&#10;595WXGg4HbfvnyBCRLZYeyYNTwqwWg7eFphZ3/EPPQ6xEAnCIUMNZYxNJmXIS3IYxr4hTt7Vtw5j&#10;km0hbYtdgrtaTpX6kA4rTgslNrQpKb8d7k6D2e+UuuTmuz6p9dNMz6Y7fhmtR8N+PQcRqY//4b/2&#10;zmqYwe+VdAPk8gUAAP//AwBQSwECLQAUAAYACAAAACEA2+H2y+4AAACFAQAAEwAAAAAAAAAAAAAA&#10;AAAAAAAAW0NvbnRlbnRfVHlwZXNdLnhtbFBLAQItABQABgAIAAAAIQBa9CxbvwAAABUBAAALAAAA&#10;AAAAAAAAAAAAAB8BAABfcmVscy8ucmVsc1BLAQItABQABgAIAAAAIQD00hdt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3255;width:11906;height:3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ECDA54F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124BB240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7D01FFF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50C581D8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44131083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2A6D51A6" w14:textId="77777777" w:rsidR="001348C4" w:rsidRDefault="001348C4">
                        <w:pPr>
                          <w:rPr>
                            <w:rFonts w:ascii="Gotham Pro"/>
                            <w:b/>
                            <w:sz w:val="24"/>
                          </w:rPr>
                        </w:pPr>
                      </w:p>
                      <w:p w14:paraId="3EE221E6" w14:textId="77777777" w:rsidR="001348C4" w:rsidRDefault="001348C4">
                        <w:pPr>
                          <w:spacing w:before="7"/>
                          <w:rPr>
                            <w:rFonts w:ascii="Gotham Pro"/>
                            <w:b/>
                            <w:sz w:val="21"/>
                          </w:rPr>
                        </w:pPr>
                      </w:p>
                      <w:p w14:paraId="043B512C" w14:textId="77777777" w:rsidR="001348C4" w:rsidRDefault="00217A85">
                        <w:pPr>
                          <w:spacing w:line="256" w:lineRule="auto"/>
                          <w:ind w:left="549" w:right="4041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VIІI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7A85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17A85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17A85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263DACB9" w14:textId="77777777" w:rsidR="00862DC5" w:rsidRDefault="00862DC5" w:rsidP="00862DC5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862DC5" w14:paraId="185B0F8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2717E9E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ТОРГОВОЇ 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B74512D" w14:textId="0808E28B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39B51198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86F8242" w14:textId="77777777" w:rsidR="00862DC5" w:rsidRDefault="00862DC5" w:rsidP="00C7095B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8E52478" w14:textId="77777777" w:rsidR="00862DC5" w:rsidRPr="006F31B0" w:rsidRDefault="00A12FE1" w:rsidP="00C7095B">
            <w:pPr>
              <w:pStyle w:val="TableParagraph"/>
              <w:rPr>
                <w:rFonts w:ascii="Gotham Pro Medium" w:hAnsi="Gotham Pro Medium"/>
                <w:i/>
                <w:sz w:val="20"/>
              </w:rPr>
            </w:pPr>
            <w:sdt>
              <w:sdtPr>
                <w:rPr>
                  <w:rFonts w:ascii="Gotham Pro Medium" w:hAnsi="Gotham Pro Medium" w:cstheme="majorHAnsi"/>
                  <w:sz w:val="24"/>
                  <w:szCs w:val="24"/>
                </w:rPr>
                <w:alias w:val="Номінація в ритейлі"/>
                <w:tag w:val="Номінація в ритейлі"/>
                <w:id w:val="-1118053516"/>
                <w:dropDownList>
                  <w:listItem w:displayText="(оберіть 1 номінацію зі спадаючого  списку)" w:value="(оберіть 1 номінацію зі спадаючого  списку)"/>
                  <w:listItem w:displayText="Ритейлер року в сегменті товарів для дітей" w:value="Ритейлер року в сегменті товарів для дітей"/>
                  <w:listItem w:displayText="Ритейлер року в сегменті спортивного одягу та взуття" w:value="Ритейлер року в сегменті спортивного одягу та взуття"/>
                  <w:listItem w:displayText="Ритейлер року в сегменті техніки, електроніки та гаджетів" w:value="Ритейлер року в сегменті техніки, електроніки та гаджетів"/>
                  <w:listItem w:displayText="Ритейлер року в jewelry" w:value="Ритейлер року в jewelry"/>
                  <w:listItem w:displayText="Ритейлер року в drogeri" w:value="Ритейлер року в drogeri"/>
                  <w:listItem w:displayText="Магазин біля дому/міні-маркет року в FMCG" w:value="Магазин біля дому/міні-маркет року в FMCG"/>
                  <w:listItem w:displayText="Супермаркет року в FMCG" w:value="Супермаркет року в FMCG"/>
                  <w:listItem w:displayText="Ритейлер року в сегменті pharmaceutics" w:value="Ритейлер року в сегменті pharmaceutics"/>
                  <w:listItem w:displayText="Ритейлер року в сегменті ПЕК" w:value="Ритейлер року в сегменті ПЕК"/>
                  <w:listItem w:displayText="Ритейлер року в сегменті магазинів косметики та парфумерії" w:value="Ритейлер року в сегменті магазинів косметики та парфумерії"/>
                  <w:listItem w:displayText="Fashion-ритейлер року Made in Ukraine" w:value="Fashion-ритейлер року Made in Ukraine"/>
                  <w:listItem w:displayText="Ритейлер року в сегменті товарів та аксесуарів для тварин" w:value="Ритейлер року в сегменті товарів та аксесуарів для тварин"/>
                  <w:listItem w:displayText="Міжнародний fashion-ритейлер року " w:value="Міжнародний fashion-ритейлер року "/>
                  <w:listItem w:displayText="Ритейлер року в сегменті товарів для дому та побуту" w:value="Ритейлер року в сегменті товарів для дому та побуту"/>
                </w:dropDownList>
              </w:sdtPr>
              <w:sdtEndPr/>
              <w:sdtContent>
                <w:r w:rsidR="00862DC5">
                  <w:rPr>
                    <w:rFonts w:ascii="Gotham Pro Medium" w:hAnsi="Gotham Pro Medium" w:cstheme="majorHAnsi"/>
                    <w:sz w:val="24"/>
                    <w:szCs w:val="24"/>
                  </w:rPr>
                  <w:t>(оберіть 1 номінацію зі спадаючого  списку)</w:t>
                </w:r>
              </w:sdtContent>
            </w:sdt>
          </w:p>
        </w:tc>
      </w:tr>
      <w:tr w:rsidR="00862DC5" w14:paraId="4F596F86" w14:textId="77777777" w:rsidTr="00C7095B">
        <w:trPr>
          <w:trHeight w:val="521"/>
        </w:trPr>
        <w:tc>
          <w:tcPr>
            <w:tcW w:w="4405" w:type="dxa"/>
            <w:shd w:val="clear" w:color="auto" w:fill="81256A"/>
          </w:tcPr>
          <w:p w14:paraId="7270D3AD" w14:textId="65E2BA7B" w:rsidR="00862DC5" w:rsidRDefault="00862DC5" w:rsidP="00C7095B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 <w:color w:val="FFFFFF"/>
                <w:spacing w:val="-2"/>
                <w:sz w:val="20"/>
              </w:rPr>
              <w:t xml:space="preserve">іальні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мережі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D757D6B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3518590C" w14:textId="6475F790" w:rsidR="00862DC5" w:rsidRDefault="00862DC5" w:rsidP="00862DC5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D24F7" wp14:editId="56C27853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39560" cy="3019425"/>
                <wp:effectExtent l="0" t="0" r="8890" b="9525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301942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FFD1B" w14:textId="3ED7E168" w:rsidR="00862DC5" w:rsidRDefault="00862DC5" w:rsidP="00862DC5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 w:rsidR="002B131D"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ЗАПОВНЕННЯ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4EB3445C" w14:textId="0C74B15A" w:rsidR="00350C40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Відповіді на всі питання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важно заповніть кожен пункт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. Незаповнені або неповні відповіді можуть негативно вплинути на загальне враження та оцінку з боку журі.</w:t>
                            </w:r>
                          </w:p>
                          <w:p w14:paraId="2B6093F0" w14:textId="782C4F44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Обсяг тексту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р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      </w:r>
                          </w:p>
                          <w:p w14:paraId="33182D3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Форматування</w:t>
                            </w:r>
                          </w:p>
                          <w:p w14:paraId="418C48D7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Шрифт: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Times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New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Roman</w:t>
                            </w:r>
                            <w:proofErr w:type="spellEnd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/ </w:t>
                            </w:r>
                            <w:proofErr w:type="spellStart"/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Arial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, розмір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DD3251D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Міжрядковий інтервал: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1,5</w:t>
                            </w:r>
                          </w:p>
                          <w:p w14:paraId="6843AE89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Мультимедійні матеріали</w:t>
                            </w:r>
                          </w:p>
                          <w:p w14:paraId="078BB848" w14:textId="77777777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 потреби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додавайте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фото або відео</w:t>
                            </w:r>
                          </w:p>
                          <w:p w14:paraId="162954F6" w14:textId="0623337E" w:rsidR="002B131D" w:rsidRPr="00350C40" w:rsidRDefault="002B131D" w:rsidP="00DE431C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contextualSpacing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Посилання на матеріали розміщуйте </w:t>
                            </w:r>
                            <w:r w:rsidR="00DA4083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на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відповідних </w:t>
                            </w:r>
                            <w:r w:rsidR="00DA4083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сервіса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х (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Google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Drive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або інші сервіси)</w:t>
                            </w:r>
                          </w:p>
                          <w:p w14:paraId="4AAD1AB0" w14:textId="227F3613" w:rsidR="002B131D" w:rsidRPr="00350C40" w:rsidRDefault="002B131D" w:rsidP="00217A85">
                            <w:pPr>
                              <w:pStyle w:val="a6"/>
                              <w:numPr>
                                <w:ilvl w:val="1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Переконайтесь, що посилання 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буде 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активн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им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61AC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та доступним до перегляду </w:t>
                            </w: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до 31 грудня 2025 року</w:t>
                            </w:r>
                          </w:p>
                          <w:p w14:paraId="6DE5AA0D" w14:textId="7EE3926E" w:rsidR="002B131D" w:rsidRPr="00350C40" w:rsidRDefault="002B131D" w:rsidP="00350C40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20" w:afterAutospacing="0"/>
                              <w:ind w:hanging="357"/>
                              <w:rPr>
                                <w:rStyle w:val="a8"/>
                                <w:rFonts w:ascii="Gotham Pro Light" w:hAnsi="Gotham Pro Light"/>
                                <w:i w:val="0"/>
                                <w:iCs w:val="0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Style w:val="a7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Контактна особа</w:t>
                            </w:r>
                            <w:r w:rsid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: в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кажіть відповідального за підготовку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профайлу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 w:rsidRPr="00350C40">
                              <w:rPr>
                                <w:rStyle w:val="a8"/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Ця особа може бути контактною у разі уточнень від організаційного комітету.</w:t>
                            </w:r>
                          </w:p>
                          <w:p w14:paraId="576E450C" w14:textId="08E74929" w:rsidR="00350C40" w:rsidRDefault="00350C40" w:rsidP="008D57E4">
                            <w:pPr>
                              <w:pStyle w:val="a6"/>
                              <w:spacing w:before="60" w:beforeAutospacing="0" w:after="60" w:afterAutospacing="0"/>
                              <w:ind w:left="720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350C40">
                              <w:rPr>
                                <w:rFonts w:ascii="Segoe UI Emoji" w:hAnsi="Segoe UI Emoji" w:cs="Segoe UI Emoji"/>
                                <w:color w:val="262626" w:themeColor="text1" w:themeTint="D9"/>
                                <w:sz w:val="18"/>
                                <w:szCs w:val="18"/>
                              </w:rPr>
                              <w:t>⏳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0"/>
                                <w:szCs w:val="20"/>
                              </w:rPr>
                              <w:t>ДЕДЛАЙН ПОДАЧІ ПРОФАЙЛУ</w:t>
                            </w:r>
                          </w:p>
                          <w:p w14:paraId="597AAB12" w14:textId="156F1E54" w:rsidR="00862DC5" w:rsidRPr="00350C40" w:rsidRDefault="00350C40" w:rsidP="008D57E4">
                            <w:pPr>
                              <w:pStyle w:val="a6"/>
                              <w:spacing w:before="60" w:beforeAutospacing="0" w:after="60" w:afterAutospacing="0"/>
                              <w:ind w:left="426"/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Заповнений </w:t>
                            </w:r>
                            <w:proofErr w:type="spellStart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>профайл</w:t>
                            </w:r>
                            <w:proofErr w:type="spellEnd"/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необхідно подати разом із заявкою на участь через сайт https://awards.rau.ua/ </w:t>
                            </w:r>
                            <w:r w:rsidRPr="00350C40">
                              <w:rPr>
                                <w:rFonts w:ascii="Gotham Pro Light" w:hAnsi="Gotham Pro Ligh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до 30 вересня 2025 року</w:t>
                            </w:r>
                            <w:r w:rsidRPr="00350C40">
                              <w:rPr>
                                <w:rFonts w:ascii="Gotham Pro Light" w:hAnsi="Gotham Pro Light"/>
                                <w:color w:val="262626" w:themeColor="text1" w:themeTint="D9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24F7" id="Поле 10" o:spid="_x0000_s1029" type="#_x0000_t202" style="position:absolute;margin-left:36pt;margin-top:12.25pt;width:522.8pt;height:23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UdDwIAAOkDAAAOAAAAZHJzL2Uyb0RvYy54bWysU12O0zAQfkfiDpbfadIuW7FR09XS7iKk&#10;5UdaOIDjOIlF4jFjt0m5DKfgCYkz9EiMnaYs8IZQJGs8nvlmvm8mq+uha9leodNgcj6fpZwpI6HU&#10;ps75xw93z15w5rwwpWjBqJwflOPX66dPVr3N1AIaaEuFjECMy3qb88Z7myWJk43qhJuBVYYeK8BO&#10;eLpinZQoekLv2mSRpsukBywtglTOkXc7PvJ1xK8qJf27qnLKszbn1JuPJ8azCGeyXomsRmEbLU9t&#10;iH/oohPaUNEz1FZ4wXao/4LqtERwUPmZhC6BqtJSRQ7EZp7+weahEVZFLiSOs2eZ3P+DlW/375Hp&#10;kmZH8hjR0YyOX48/jt+P3xi5SJ/euozCHiwF+uElDBQbuTp7D/KTYwY2jTC1ukGEvlGipP7mITN5&#10;lDriuABS9G+gpDpi5yECDRV2QTySgxE6NXI4z0YNnklyLpcXV5dLepL0dpHOr54vLmMNkU3pFp1/&#10;paBjwcg50vAjvNjfOx/aEdkUEqo5aHV5p9s2XrAuNi2yvaBFud3Sd3tC/y2sNSHYQEgbEYMn8gzU&#10;RpJ+KIZR0km+AsoDEUcY94/+FzIawC+c9bR7OXefdwIVZ+1rQ+KFRZ0MnIxiMoSRlJpzz9lobvy4&#10;0DuLum4IeRyPgRsSuNKRepjE2MWpXdqnqMhp98PCPr7HqF9/6PonAAAA//8DAFBLAwQUAAYACAAA&#10;ACEAyu5bY98AAAAKAQAADwAAAGRycy9kb3ducmV2LnhtbEyPP0/DMBTEdyS+g/WQ2KidiP4h5KWi&#10;SB1gQKIwdHRik1iNnyPbbZJvjzvBeLrT3e/K7WR7dtE+GEcI2UIA09Q4ZahF+P7aP2yAhShJyd6R&#10;Rph1gG11e1PKQrmRPvXlEFuWSigUEqGLcSg4D02nrQwLN2hK3o/zVsYkfcuVl2Mqtz3PhVhxKw2l&#10;hU4O+rXTzelwtghv4bR72lC9P/rdx/w+mlmIo0G8v5tenoFFPcW/MFzxEzpUial2Z1KB9QjrPF2J&#10;CPnjEtjVz7L1CliNsBRCAK9K/v9C9QsAAP//AwBQSwECLQAUAAYACAAAACEAtoM4kv4AAADhAQAA&#10;EwAAAAAAAAAAAAAAAAAAAAAAW0NvbnRlbnRfVHlwZXNdLnhtbFBLAQItABQABgAIAAAAIQA4/SH/&#10;1gAAAJQBAAALAAAAAAAAAAAAAAAAAC8BAABfcmVscy8ucmVsc1BLAQItABQABgAIAAAAIQA5shUd&#10;DwIAAOkDAAAOAAAAAAAAAAAAAAAAAC4CAABkcnMvZTJvRG9jLnhtbFBLAQItABQABgAIAAAAIQDK&#10;7ltj3wAAAAoBAAAPAAAAAAAAAAAAAAAAAGkEAABkcnMvZG93bnJldi54bWxQSwUGAAAAAAQABADz&#10;AAAAdQUAAAAA&#10;" fillcolor="#ededee" stroked="f">
                <v:textbox inset="0,0,0,0">
                  <w:txbxContent>
                    <w:p w14:paraId="757FFD1B" w14:textId="3ED7E168" w:rsidR="00862DC5" w:rsidRDefault="00862DC5" w:rsidP="00862DC5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 w:rsidR="002B131D"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ЗАПОВНЕННЯ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4EB3445C" w14:textId="0C74B15A" w:rsidR="00350C40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Відповіді на всі питання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важно заповніть кожен пункт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. Незаповнені або неповні відповіді можуть негативно вплинути на загальне враження та оцінку з боку журі.</w:t>
                      </w:r>
                    </w:p>
                    <w:p w14:paraId="2B6093F0" w14:textId="782C4F44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Обсяг тексту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р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екомендована кількість знаків зазначена біля кожного питання. Просимо дотримуватися цих обсягів для зручності оцінювання.</w:t>
                      </w:r>
                    </w:p>
                    <w:p w14:paraId="33182D3D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Форматування</w:t>
                      </w:r>
                    </w:p>
                    <w:p w14:paraId="418C48D7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Шрифт: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Times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New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Roman</w:t>
                      </w:r>
                      <w:proofErr w:type="spellEnd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/ </w:t>
                      </w:r>
                      <w:proofErr w:type="spellStart"/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Arial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, розмір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12</w:t>
                      </w:r>
                    </w:p>
                    <w:p w14:paraId="3DD3251D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Міжрядковий інтервал: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1,5</w:t>
                      </w:r>
                    </w:p>
                    <w:p w14:paraId="6843AE89" w14:textId="77777777" w:rsidR="002B131D" w:rsidRPr="00350C40" w:rsidRDefault="002B131D" w:rsidP="00217A85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Мультимедійні матеріали</w:t>
                      </w:r>
                    </w:p>
                    <w:p w14:paraId="078BB848" w14:textId="77777777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 потреби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додавайте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фото або відео</w:t>
                      </w:r>
                    </w:p>
                    <w:p w14:paraId="162954F6" w14:textId="0623337E" w:rsidR="002B131D" w:rsidRPr="00350C40" w:rsidRDefault="002B131D" w:rsidP="00DE431C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contextualSpacing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Посилання на матеріали розміщуйте </w:t>
                      </w:r>
                      <w:r w:rsidR="00DA4083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на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відповідних </w:t>
                      </w:r>
                      <w:r w:rsidR="00DA4083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сервіса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х (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Google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Drive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або інші сервіси)</w:t>
                      </w:r>
                    </w:p>
                    <w:p w14:paraId="4AAD1AB0" w14:textId="227F3613" w:rsidR="002B131D" w:rsidRPr="00350C40" w:rsidRDefault="002B131D" w:rsidP="00217A85">
                      <w:pPr>
                        <w:pStyle w:val="a6"/>
                        <w:numPr>
                          <w:ilvl w:val="1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Переконайтесь, що посилання 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буде 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активн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им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5361AC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та доступним до перегляду </w:t>
                      </w: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до 31 грудня 2025 року</w:t>
                      </w:r>
                    </w:p>
                    <w:p w14:paraId="6DE5AA0D" w14:textId="7EE3926E" w:rsidR="002B131D" w:rsidRPr="00350C40" w:rsidRDefault="002B131D" w:rsidP="00350C40">
                      <w:pPr>
                        <w:pStyle w:val="a6"/>
                        <w:numPr>
                          <w:ilvl w:val="0"/>
                          <w:numId w:val="3"/>
                        </w:numPr>
                        <w:spacing w:before="120" w:beforeAutospacing="0" w:after="120" w:afterAutospacing="0"/>
                        <w:ind w:hanging="357"/>
                        <w:rPr>
                          <w:rStyle w:val="a8"/>
                          <w:rFonts w:ascii="Gotham Pro Light" w:hAnsi="Gotham Pro Light"/>
                          <w:i w:val="0"/>
                          <w:iCs w:val="0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Style w:val="a7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Контактна особа</w:t>
                      </w:r>
                      <w:r w:rsid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: в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кажіть відповідального за підготовку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профайлу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 w:rsidRPr="00350C40">
                        <w:rPr>
                          <w:rStyle w:val="a8"/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Ця особа може бути контактною у разі уточнень від організаційного комітету.</w:t>
                      </w:r>
                    </w:p>
                    <w:p w14:paraId="576E450C" w14:textId="08E74929" w:rsidR="00350C40" w:rsidRDefault="00350C40" w:rsidP="008D57E4">
                      <w:pPr>
                        <w:pStyle w:val="a6"/>
                        <w:spacing w:before="60" w:beforeAutospacing="0" w:after="60" w:afterAutospacing="0"/>
                        <w:ind w:left="720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350C40">
                        <w:rPr>
                          <w:rFonts w:ascii="Segoe UI Emoji" w:hAnsi="Segoe UI Emoji" w:cs="Segoe UI Emoji"/>
                          <w:color w:val="262626" w:themeColor="text1" w:themeTint="D9"/>
                          <w:sz w:val="18"/>
                          <w:szCs w:val="18"/>
                        </w:rPr>
                        <w:t>⏳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0"/>
                          <w:szCs w:val="20"/>
                        </w:rPr>
                        <w:t>ДЕДЛАЙН ПОДАЧІ ПРОФАЙЛУ</w:t>
                      </w:r>
                    </w:p>
                    <w:p w14:paraId="597AAB12" w14:textId="156F1E54" w:rsidR="00862DC5" w:rsidRPr="00350C40" w:rsidRDefault="00350C40" w:rsidP="008D57E4">
                      <w:pPr>
                        <w:pStyle w:val="a6"/>
                        <w:spacing w:before="60" w:beforeAutospacing="0" w:after="60" w:afterAutospacing="0"/>
                        <w:ind w:left="426"/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</w:pP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Заповнений </w:t>
                      </w:r>
                      <w:proofErr w:type="spellStart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>профайл</w:t>
                      </w:r>
                      <w:proofErr w:type="spellEnd"/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</w:rPr>
                        <w:t xml:space="preserve"> необхідно подати разом із заявкою на участь через сайт https://awards.rau.ua/ </w:t>
                      </w:r>
                      <w:r w:rsidRPr="00350C40">
                        <w:rPr>
                          <w:rFonts w:ascii="Gotham Pro Light" w:hAnsi="Gotham Pro Light"/>
                          <w:b/>
                          <w:bCs/>
                          <w:i/>
                          <w:iCs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до 30 вересня 2025 року</w:t>
                      </w:r>
                      <w:r w:rsidRPr="00350C40">
                        <w:rPr>
                          <w:rFonts w:ascii="Gotham Pro Light" w:hAnsi="Gotham Pro Light"/>
                          <w:color w:val="262626" w:themeColor="text1" w:themeTint="D9"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48C83E" w14:textId="77777777" w:rsidR="00A12FE1" w:rsidRDefault="00A12FE1" w:rsidP="00A12FE1">
      <w:pPr>
        <w:spacing w:before="173"/>
        <w:ind w:left="2644" w:right="2630"/>
        <w:jc w:val="center"/>
        <w:rPr>
          <w:rFonts w:ascii="Gotham Pro" w:hAnsi="Gotham Pro"/>
          <w:b/>
          <w:color w:val="81256A"/>
          <w:spacing w:val="-2"/>
          <w:sz w:val="24"/>
        </w:rPr>
      </w:pPr>
      <w:r>
        <w:rPr>
          <w:rFonts w:ascii="Gotham Pro" w:hAnsi="Gotham Pro"/>
          <w:b/>
          <w:color w:val="81256A"/>
          <w:sz w:val="24"/>
        </w:rPr>
        <w:t>ПИТАННЯ</w:t>
      </w:r>
      <w:r>
        <w:rPr>
          <w:rFonts w:ascii="Gotham Pro" w:hAnsi="Gotham Pro"/>
          <w:b/>
          <w:color w:val="81256A"/>
          <w:spacing w:val="24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ПРОФАЙЛУ</w:t>
      </w:r>
    </w:p>
    <w:p w14:paraId="021CF462" w14:textId="77777777" w:rsidR="00862DC5" w:rsidRDefault="00862DC5" w:rsidP="00862DC5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47E69026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2BD810F8" w14:textId="77777777" w:rsidR="00862DC5" w:rsidRPr="002C11A2" w:rsidRDefault="00862DC5" w:rsidP="00C7095B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МАСШТАБ МЕРЕЖІ </w:t>
            </w:r>
          </w:p>
          <w:p w14:paraId="59BBB11D" w14:textId="319B5459" w:rsidR="00255710" w:rsidRPr="00255710" w:rsidRDefault="00255710" w:rsidP="00255710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255710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255710">
              <w:rPr>
                <w:i/>
                <w:sz w:val="18"/>
              </w:rPr>
              <w:t xml:space="preserve">вкажіть </w:t>
            </w:r>
            <w:r w:rsidR="00393C92">
              <w:rPr>
                <w:i/>
                <w:sz w:val="18"/>
              </w:rPr>
              <w:t xml:space="preserve">загальну </w:t>
            </w:r>
            <w:r w:rsidRPr="00255710">
              <w:rPr>
                <w:i/>
                <w:sz w:val="18"/>
              </w:rPr>
              <w:t xml:space="preserve">кількість торгових точок в штуках </w:t>
            </w:r>
            <w:r w:rsidR="00393C92">
              <w:rPr>
                <w:i/>
                <w:sz w:val="18"/>
              </w:rPr>
              <w:t>і</w:t>
            </w:r>
            <w:r w:rsidRPr="00255710">
              <w:rPr>
                <w:i/>
                <w:sz w:val="18"/>
              </w:rPr>
              <w:t xml:space="preserve"> в квадратних метрах станом на 31.08.</w:t>
            </w:r>
            <w:r>
              <w:rPr>
                <w:i/>
                <w:sz w:val="18"/>
              </w:rPr>
              <w:t>20</w:t>
            </w:r>
            <w:r w:rsidRPr="00255710">
              <w:rPr>
                <w:i/>
                <w:sz w:val="18"/>
              </w:rPr>
              <w:t>25</w:t>
            </w:r>
            <w:r>
              <w:rPr>
                <w:i/>
                <w:sz w:val="18"/>
              </w:rPr>
              <w:t xml:space="preserve"> р.;</w:t>
            </w:r>
          </w:p>
          <w:p w14:paraId="1B0FCADF" w14:textId="12D7B367" w:rsidR="00255710" w:rsidRDefault="00255710" w:rsidP="00255710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 w:rsidRPr="00255710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255710">
              <w:rPr>
                <w:i/>
                <w:sz w:val="18"/>
              </w:rPr>
              <w:t>вкажіть кількість працівників в мережі станом на 31.08.2025</w:t>
            </w:r>
            <w:r>
              <w:rPr>
                <w:i/>
                <w:sz w:val="18"/>
              </w:rPr>
              <w:t xml:space="preserve"> р.</w:t>
            </w:r>
          </w:p>
        </w:tc>
      </w:tr>
      <w:tr w:rsidR="00862DC5" w14:paraId="4C6B2B2B" w14:textId="77777777" w:rsidTr="00C7095B">
        <w:trPr>
          <w:trHeight w:val="231"/>
        </w:trPr>
        <w:tc>
          <w:tcPr>
            <w:tcW w:w="10456" w:type="dxa"/>
          </w:tcPr>
          <w:p w14:paraId="7334D20D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00AB139D" w14:textId="00AC32E9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6929C3C6" w14:textId="77777777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3E1C27F5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673BF8CF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5935A524" w14:textId="77777777" w:rsidR="00862DC5" w:rsidRPr="002C11A2" w:rsidRDefault="00862DC5" w:rsidP="00C7095B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ГЕОГРАФІЧНЕ РОЗШИРЕННЯ МЕРЕЖІ </w:t>
            </w:r>
          </w:p>
          <w:p w14:paraId="7A0D31CA" w14:textId="6B404EBF" w:rsidR="00862DC5" w:rsidRDefault="00255710" w:rsidP="00255710">
            <w:pPr>
              <w:pStyle w:val="TableParagraph"/>
              <w:numPr>
                <w:ilvl w:val="0"/>
                <w:numId w:val="4"/>
              </w:numPr>
              <w:spacing w:before="14" w:line="261" w:lineRule="auto"/>
              <w:rPr>
                <w:i/>
                <w:sz w:val="18"/>
              </w:rPr>
            </w:pPr>
            <w:r w:rsidRPr="00255710">
              <w:rPr>
                <w:i/>
                <w:sz w:val="18"/>
              </w:rPr>
              <w:t>вкажіть, в які нові регіони вийшли</w:t>
            </w:r>
            <w:r w:rsidR="00393C92">
              <w:rPr>
                <w:i/>
                <w:sz w:val="18"/>
              </w:rPr>
              <w:t xml:space="preserve"> і </w:t>
            </w:r>
            <w:r w:rsidRPr="00255710">
              <w:rPr>
                <w:i/>
                <w:sz w:val="18"/>
              </w:rPr>
              <w:t>скільки нових міст покрили (дані вказати станом на 31.08.</w:t>
            </w:r>
            <w:r>
              <w:rPr>
                <w:i/>
                <w:sz w:val="18"/>
              </w:rPr>
              <w:t>20</w:t>
            </w:r>
            <w:r w:rsidRPr="00255710">
              <w:rPr>
                <w:i/>
                <w:sz w:val="18"/>
              </w:rPr>
              <w:t>25</w:t>
            </w:r>
            <w:r>
              <w:rPr>
                <w:i/>
                <w:sz w:val="18"/>
              </w:rPr>
              <w:t xml:space="preserve">р. </w:t>
            </w:r>
            <w:r w:rsidRPr="00255710">
              <w:rPr>
                <w:i/>
                <w:sz w:val="18"/>
              </w:rPr>
              <w:t>в порівнянні з 01.09.</w:t>
            </w:r>
            <w:r>
              <w:rPr>
                <w:i/>
                <w:sz w:val="18"/>
              </w:rPr>
              <w:t>20</w:t>
            </w:r>
            <w:r w:rsidRPr="00255710">
              <w:rPr>
                <w:i/>
                <w:sz w:val="18"/>
              </w:rPr>
              <w:t>24</w:t>
            </w:r>
            <w:r>
              <w:rPr>
                <w:i/>
                <w:sz w:val="18"/>
              </w:rPr>
              <w:t>р.</w:t>
            </w:r>
            <w:r w:rsidRPr="00255710">
              <w:rPr>
                <w:i/>
                <w:sz w:val="18"/>
              </w:rPr>
              <w:t>)</w:t>
            </w:r>
          </w:p>
        </w:tc>
      </w:tr>
      <w:tr w:rsidR="00862DC5" w14:paraId="5B067821" w14:textId="77777777" w:rsidTr="00C7095B">
        <w:trPr>
          <w:trHeight w:val="231"/>
        </w:trPr>
        <w:tc>
          <w:tcPr>
            <w:tcW w:w="10456" w:type="dxa"/>
          </w:tcPr>
          <w:p w14:paraId="02C502BB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2C592047" w14:textId="72381E3B" w:rsidR="008D57E4" w:rsidRDefault="008D57E4" w:rsidP="00862DC5">
      <w:pPr>
        <w:pStyle w:val="a3"/>
        <w:rPr>
          <w:rFonts w:ascii="Gotham Pro Black"/>
          <w:b/>
          <w:sz w:val="20"/>
        </w:rPr>
      </w:pPr>
    </w:p>
    <w:p w14:paraId="6DECA07D" w14:textId="77777777" w:rsidR="008D57E4" w:rsidRDefault="008D57E4" w:rsidP="00862DC5">
      <w:pPr>
        <w:pStyle w:val="a3"/>
        <w:rPr>
          <w:rFonts w:ascii="Gotham Pro Black"/>
          <w:b/>
          <w:sz w:val="20"/>
        </w:rPr>
      </w:pPr>
    </w:p>
    <w:p w14:paraId="492A843B" w14:textId="7F1F98FB" w:rsidR="008D57E4" w:rsidRDefault="008D57E4" w:rsidP="00862DC5">
      <w:pPr>
        <w:pStyle w:val="a3"/>
        <w:rPr>
          <w:rFonts w:ascii="Gotham Pro Black"/>
          <w:b/>
          <w:sz w:val="20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D57E4" w14:paraId="28D9B16F" w14:textId="77777777" w:rsidTr="00A51EC6">
        <w:trPr>
          <w:trHeight w:val="566"/>
        </w:trPr>
        <w:tc>
          <w:tcPr>
            <w:tcW w:w="10456" w:type="dxa"/>
            <w:shd w:val="clear" w:color="auto" w:fill="F5F6F6"/>
          </w:tcPr>
          <w:p w14:paraId="0AD028EB" w14:textId="77777777" w:rsidR="008D57E4" w:rsidRDefault="008D57E4" w:rsidP="00A51EC6">
            <w:pPr>
              <w:pStyle w:val="TableParagraph"/>
              <w:spacing w:before="15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DE431C">
              <w:rPr>
                <w:b/>
                <w:bCs/>
                <w:color w:val="231F20"/>
                <w:sz w:val="20"/>
                <w:szCs w:val="20"/>
              </w:rPr>
              <w:t>ЕФЕКТИВНІСТЬ РОБОТИ МЕРЕЖІ</w:t>
            </w:r>
          </w:p>
          <w:p w14:paraId="6EBE8487" w14:textId="77777777" w:rsidR="008D57E4" w:rsidRPr="00DE431C" w:rsidRDefault="008D57E4" w:rsidP="00A51EC6">
            <w:pPr>
              <w:pStyle w:val="TableParagraph"/>
              <w:spacing w:before="15"/>
              <w:ind w:left="80"/>
              <w:rPr>
                <w:color w:val="231F20"/>
                <w:sz w:val="18"/>
              </w:rPr>
            </w:pPr>
            <w:r w:rsidRPr="00DE431C"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 w:rsidRPr="00DE431C">
              <w:rPr>
                <w:color w:val="231F20"/>
                <w:sz w:val="18"/>
              </w:rPr>
              <w:t>вкажіть показник NPS станом на 31.08.</w:t>
            </w:r>
            <w:r>
              <w:rPr>
                <w:color w:val="231F20"/>
                <w:sz w:val="18"/>
              </w:rPr>
              <w:t>20</w:t>
            </w:r>
            <w:r w:rsidRPr="00DE431C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</w:t>
            </w:r>
          </w:p>
          <w:p w14:paraId="1DEF21FC" w14:textId="74869A77" w:rsidR="008D57E4" w:rsidRPr="00DE431C" w:rsidRDefault="008D57E4" w:rsidP="00A51EC6">
            <w:pPr>
              <w:pStyle w:val="TableParagraph"/>
              <w:spacing w:before="15"/>
              <w:ind w:left="80"/>
              <w:rPr>
                <w:color w:val="231F20"/>
                <w:sz w:val="18"/>
              </w:rPr>
            </w:pPr>
            <w:r w:rsidRPr="00DE431C"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 w:rsidRPr="00DE431C">
              <w:rPr>
                <w:color w:val="231F20"/>
                <w:sz w:val="18"/>
              </w:rPr>
              <w:t>вкажіть показник середньо</w:t>
            </w:r>
            <w:r w:rsidR="005361AC">
              <w:rPr>
                <w:color w:val="231F20"/>
                <w:sz w:val="18"/>
              </w:rPr>
              <w:t>місячного</w:t>
            </w:r>
            <w:r w:rsidRPr="00DE431C">
              <w:rPr>
                <w:color w:val="231F20"/>
                <w:sz w:val="18"/>
              </w:rPr>
              <w:t xml:space="preserve"> трафіку на один магазин </w:t>
            </w:r>
            <w:r w:rsidR="005361AC">
              <w:rPr>
                <w:color w:val="231F20"/>
                <w:sz w:val="18"/>
              </w:rPr>
              <w:t>за</w:t>
            </w:r>
            <w:r w:rsidRPr="00DE431C">
              <w:rPr>
                <w:color w:val="231F20"/>
                <w:sz w:val="18"/>
              </w:rPr>
              <w:t xml:space="preserve"> період з 01.09.</w:t>
            </w:r>
            <w:r>
              <w:rPr>
                <w:color w:val="231F20"/>
                <w:sz w:val="18"/>
              </w:rPr>
              <w:t>20</w:t>
            </w:r>
            <w:r w:rsidRPr="00DE431C">
              <w:rPr>
                <w:color w:val="231F20"/>
                <w:sz w:val="18"/>
              </w:rPr>
              <w:t>24</w:t>
            </w:r>
            <w:r>
              <w:rPr>
                <w:color w:val="231F20"/>
                <w:sz w:val="18"/>
              </w:rPr>
              <w:t xml:space="preserve"> р.</w:t>
            </w:r>
            <w:r w:rsidRPr="00DE431C">
              <w:rPr>
                <w:color w:val="231F20"/>
                <w:sz w:val="18"/>
              </w:rPr>
              <w:t xml:space="preserve"> по 31.08.</w:t>
            </w:r>
            <w:r>
              <w:rPr>
                <w:color w:val="231F20"/>
                <w:sz w:val="18"/>
              </w:rPr>
              <w:t>20</w:t>
            </w:r>
            <w:r w:rsidRPr="00DE431C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р.</w:t>
            </w:r>
          </w:p>
          <w:p w14:paraId="79F78C99" w14:textId="482BE45E" w:rsidR="008D57E4" w:rsidRDefault="008D57E4" w:rsidP="00A51EC6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DE431C">
              <w:rPr>
                <w:color w:val="231F20"/>
                <w:sz w:val="18"/>
              </w:rPr>
              <w:t>-</w:t>
            </w:r>
            <w:r>
              <w:rPr>
                <w:color w:val="231F20"/>
                <w:sz w:val="18"/>
              </w:rPr>
              <w:t xml:space="preserve"> </w:t>
            </w:r>
            <w:r w:rsidRPr="00DE431C">
              <w:rPr>
                <w:color w:val="231F20"/>
                <w:sz w:val="18"/>
              </w:rPr>
              <w:t xml:space="preserve">вкажіть частоту покупок на 1 клієнта </w:t>
            </w:r>
            <w:r w:rsidR="005361AC">
              <w:rPr>
                <w:color w:val="231F20"/>
                <w:sz w:val="18"/>
              </w:rPr>
              <w:t xml:space="preserve">за </w:t>
            </w:r>
            <w:r w:rsidRPr="00DE431C">
              <w:rPr>
                <w:color w:val="231F20"/>
                <w:sz w:val="18"/>
              </w:rPr>
              <w:t>період з 01.09.</w:t>
            </w:r>
            <w:r>
              <w:rPr>
                <w:color w:val="231F20"/>
                <w:sz w:val="18"/>
              </w:rPr>
              <w:t>20</w:t>
            </w:r>
            <w:r w:rsidRPr="00DE431C">
              <w:rPr>
                <w:color w:val="231F20"/>
                <w:sz w:val="18"/>
              </w:rPr>
              <w:t>24</w:t>
            </w:r>
            <w:r>
              <w:rPr>
                <w:color w:val="231F20"/>
                <w:sz w:val="18"/>
              </w:rPr>
              <w:t xml:space="preserve"> р. </w:t>
            </w:r>
            <w:r w:rsidRPr="00DE431C">
              <w:rPr>
                <w:color w:val="231F20"/>
                <w:sz w:val="18"/>
              </w:rPr>
              <w:t>по 31.08.</w:t>
            </w:r>
            <w:r>
              <w:rPr>
                <w:color w:val="231F20"/>
                <w:sz w:val="18"/>
              </w:rPr>
              <w:t>20</w:t>
            </w:r>
            <w:r w:rsidRPr="00DE431C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р.</w:t>
            </w:r>
          </w:p>
        </w:tc>
      </w:tr>
      <w:tr w:rsidR="008D57E4" w14:paraId="2D65B1F8" w14:textId="77777777" w:rsidTr="00A51EC6">
        <w:trPr>
          <w:trHeight w:val="231"/>
        </w:trPr>
        <w:tc>
          <w:tcPr>
            <w:tcW w:w="10456" w:type="dxa"/>
          </w:tcPr>
          <w:p w14:paraId="4278BFDF" w14:textId="77777777" w:rsidR="008D57E4" w:rsidRDefault="008D57E4" w:rsidP="00A51EC6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A3CD54F" w14:textId="77777777" w:rsidR="008D57E4" w:rsidRDefault="008D57E4" w:rsidP="00862DC5">
      <w:pPr>
        <w:pStyle w:val="a3"/>
        <w:rPr>
          <w:rFonts w:ascii="Gotham Pro Black"/>
          <w:b/>
          <w:sz w:val="20"/>
        </w:rPr>
      </w:pPr>
    </w:p>
    <w:p w14:paraId="5CC4D56E" w14:textId="02486671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E8E9E05" w14:textId="77777777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063CB9BA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2BC42D83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274D8290" w14:textId="16E82395" w:rsidR="00DE431C" w:rsidRDefault="00DE431C" w:rsidP="00C7095B">
            <w:pPr>
              <w:pStyle w:val="TableParagraph"/>
              <w:spacing w:before="15"/>
              <w:ind w:left="80"/>
              <w:rPr>
                <w:b/>
                <w:bCs/>
                <w:color w:val="231F20"/>
                <w:sz w:val="20"/>
                <w:szCs w:val="20"/>
              </w:rPr>
            </w:pPr>
            <w:r w:rsidRPr="00DE431C">
              <w:rPr>
                <w:b/>
                <w:bCs/>
                <w:color w:val="231F20"/>
                <w:sz w:val="20"/>
                <w:szCs w:val="20"/>
              </w:rPr>
              <w:t xml:space="preserve">СКІЛЬКИ НОВИХ ТОРГОВИХ ТОЧОК (АБО ПРОВЕДЕНО РЕКОНЦЕПЦІЮ </w:t>
            </w:r>
            <w:r w:rsidR="003B6AD8">
              <w:rPr>
                <w:b/>
                <w:bCs/>
                <w:color w:val="231F20"/>
                <w:sz w:val="20"/>
                <w:szCs w:val="20"/>
              </w:rPr>
              <w:t>НАЯВНИХ</w:t>
            </w:r>
            <w:r w:rsidRPr="00DE431C">
              <w:rPr>
                <w:b/>
                <w:bCs/>
                <w:color w:val="231F20"/>
                <w:sz w:val="20"/>
                <w:szCs w:val="20"/>
              </w:rPr>
              <w:t>) БУЛО ВІДКРИТО В ПЕРІОД З 01.09.</w:t>
            </w:r>
            <w:r>
              <w:rPr>
                <w:b/>
                <w:bCs/>
                <w:color w:val="231F20"/>
                <w:sz w:val="20"/>
                <w:szCs w:val="20"/>
              </w:rPr>
              <w:t>20</w:t>
            </w:r>
            <w:r w:rsidRPr="00DE431C">
              <w:rPr>
                <w:b/>
                <w:bCs/>
                <w:color w:val="231F20"/>
                <w:sz w:val="20"/>
                <w:szCs w:val="20"/>
              </w:rPr>
              <w:t>24</w:t>
            </w:r>
            <w:r>
              <w:rPr>
                <w:b/>
                <w:bCs/>
                <w:color w:val="231F20"/>
                <w:sz w:val="20"/>
                <w:szCs w:val="20"/>
              </w:rPr>
              <w:t>р.</w:t>
            </w:r>
            <w:r w:rsidRPr="00DE431C">
              <w:rPr>
                <w:b/>
                <w:bCs/>
                <w:color w:val="231F2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F20"/>
                <w:sz w:val="20"/>
                <w:szCs w:val="20"/>
              </w:rPr>
              <w:t>по</w:t>
            </w:r>
            <w:r w:rsidRPr="00DE431C">
              <w:rPr>
                <w:b/>
                <w:bCs/>
                <w:color w:val="231F20"/>
                <w:sz w:val="20"/>
                <w:szCs w:val="20"/>
              </w:rPr>
              <w:t xml:space="preserve"> 31.08.</w:t>
            </w:r>
            <w:r>
              <w:rPr>
                <w:b/>
                <w:bCs/>
                <w:color w:val="231F20"/>
                <w:sz w:val="20"/>
                <w:szCs w:val="20"/>
              </w:rPr>
              <w:t>20</w:t>
            </w:r>
            <w:r w:rsidRPr="00DE431C">
              <w:rPr>
                <w:b/>
                <w:bCs/>
                <w:color w:val="231F20"/>
                <w:sz w:val="20"/>
                <w:szCs w:val="20"/>
              </w:rPr>
              <w:t>25</w:t>
            </w:r>
            <w:r>
              <w:rPr>
                <w:b/>
                <w:bCs/>
                <w:color w:val="231F20"/>
                <w:sz w:val="20"/>
                <w:szCs w:val="20"/>
              </w:rPr>
              <w:t xml:space="preserve"> р.</w:t>
            </w:r>
          </w:p>
          <w:p w14:paraId="3F228E91" w14:textId="2DF0E65C" w:rsidR="00862DC5" w:rsidRDefault="00862DC5" w:rsidP="00C7095B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 xml:space="preserve">дані вказати в штуках </w:t>
            </w:r>
            <w:r w:rsidR="00393C92">
              <w:rPr>
                <w:color w:val="231F20"/>
                <w:sz w:val="18"/>
              </w:rPr>
              <w:t xml:space="preserve">і </w:t>
            </w:r>
            <w:r w:rsidRPr="002C11A2">
              <w:rPr>
                <w:color w:val="231F20"/>
                <w:sz w:val="18"/>
              </w:rPr>
              <w:t>в квадратних метрах</w:t>
            </w:r>
          </w:p>
        </w:tc>
      </w:tr>
      <w:tr w:rsidR="00862DC5" w14:paraId="0DB9EE25" w14:textId="77777777" w:rsidTr="00C7095B">
        <w:trPr>
          <w:trHeight w:val="231"/>
        </w:trPr>
        <w:tc>
          <w:tcPr>
            <w:tcW w:w="10456" w:type="dxa"/>
          </w:tcPr>
          <w:p w14:paraId="2012D674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2853BFB" w14:textId="075AA135" w:rsidR="00DE431C" w:rsidRDefault="00DE431C" w:rsidP="00DE431C">
      <w:pPr>
        <w:pStyle w:val="a3"/>
        <w:rPr>
          <w:rFonts w:ascii="Gotham Pro Black"/>
          <w:b/>
          <w:sz w:val="20"/>
        </w:rPr>
      </w:pPr>
    </w:p>
    <w:p w14:paraId="17D61179" w14:textId="77777777" w:rsidR="00DE431C" w:rsidRDefault="00DE431C" w:rsidP="00862DC5">
      <w:pPr>
        <w:pStyle w:val="a3"/>
        <w:rPr>
          <w:rFonts w:ascii="Gotham Pro Black"/>
          <w:b/>
          <w:sz w:val="20"/>
        </w:rPr>
      </w:pPr>
    </w:p>
    <w:p w14:paraId="4437C739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AE2B578" w14:textId="77777777" w:rsidR="00862DC5" w:rsidRPr="002C11A2" w:rsidRDefault="00862DC5" w:rsidP="00862DC5">
      <w:pPr>
        <w:pStyle w:val="a3"/>
        <w:spacing w:before="5"/>
        <w:rPr>
          <w:rFonts w:ascii="Gotham Pro Black"/>
          <w:b/>
          <w:sz w:val="12"/>
          <w:szCs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0AB0C95B" w14:textId="77777777" w:rsidTr="00C7095B">
        <w:trPr>
          <w:trHeight w:val="611"/>
        </w:trPr>
        <w:tc>
          <w:tcPr>
            <w:tcW w:w="10456" w:type="dxa"/>
            <w:shd w:val="clear" w:color="auto" w:fill="F5F6F6"/>
          </w:tcPr>
          <w:p w14:paraId="2FDF459F" w14:textId="4ED63D77" w:rsidR="00DE431C" w:rsidRDefault="00DE431C" w:rsidP="00C7095B">
            <w:pPr>
              <w:pStyle w:val="TableParagraph"/>
              <w:spacing w:before="15" w:line="261" w:lineRule="auto"/>
              <w:ind w:left="80"/>
              <w:rPr>
                <w:rFonts w:eastAsia="Calibri" w:cstheme="majorHAnsi"/>
                <w:b/>
                <w:bCs/>
                <w:iCs/>
                <w:sz w:val="20"/>
                <w:szCs w:val="20"/>
              </w:rPr>
            </w:pPr>
            <w:r w:rsidRPr="00DE431C">
              <w:rPr>
                <w:rFonts w:eastAsia="Calibri" w:cstheme="majorHAnsi"/>
                <w:b/>
                <w:bCs/>
                <w:iCs/>
                <w:sz w:val="20"/>
                <w:szCs w:val="20"/>
              </w:rPr>
              <w:t>ОБОРОТ КОМПАНІЇ ТА ПОДАТКИ</w:t>
            </w:r>
          </w:p>
          <w:p w14:paraId="5F7D2545" w14:textId="271FF581" w:rsidR="00DE431C" w:rsidRPr="00DE431C" w:rsidRDefault="00DE431C" w:rsidP="00DE431C">
            <w:pPr>
              <w:pStyle w:val="TableParagraph"/>
              <w:spacing w:before="15" w:line="261" w:lineRule="auto"/>
              <w:ind w:left="80"/>
              <w:rPr>
                <w:rFonts w:eastAsia="Calibri" w:cstheme="majorHAnsi"/>
                <w:iCs/>
                <w:sz w:val="18"/>
                <w:szCs w:val="18"/>
              </w:rPr>
            </w:pPr>
            <w:r w:rsidRPr="00DE431C">
              <w:rPr>
                <w:rFonts w:eastAsia="Calibri" w:cstheme="majorHAnsi"/>
                <w:iCs/>
                <w:sz w:val="18"/>
                <w:szCs w:val="18"/>
              </w:rPr>
              <w:t>-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вкажіть дані </w:t>
            </w:r>
            <w:r w:rsidR="008D57E4">
              <w:rPr>
                <w:rFonts w:eastAsia="Calibri" w:cstheme="majorHAnsi"/>
                <w:iCs/>
                <w:sz w:val="18"/>
                <w:szCs w:val="18"/>
              </w:rPr>
              <w:t xml:space="preserve">щодо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>обороту за період  01.09.</w:t>
            </w:r>
            <w:r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24 </w:t>
            </w:r>
            <w:r>
              <w:rPr>
                <w:rFonts w:eastAsia="Calibri" w:cstheme="majorHAnsi"/>
                <w:iCs/>
                <w:sz w:val="18"/>
                <w:szCs w:val="18"/>
              </w:rPr>
              <w:t>р. -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 31.08.</w:t>
            </w:r>
            <w:r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>25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р.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>в порівнянні з періодом 01.09.</w:t>
            </w:r>
            <w:r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>2</w:t>
            </w:r>
            <w:r>
              <w:rPr>
                <w:rFonts w:eastAsia="Calibri" w:cstheme="majorHAnsi"/>
                <w:iCs/>
                <w:sz w:val="18"/>
                <w:szCs w:val="18"/>
              </w:rPr>
              <w:t>3 р.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 - 31.08.</w:t>
            </w:r>
            <w:r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>24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р.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в абсолютних цифрах або як динаміку </w:t>
            </w:r>
            <w:r w:rsidR="008D57E4">
              <w:rPr>
                <w:rFonts w:eastAsia="Calibri" w:cstheme="majorHAnsi"/>
                <w:iCs/>
                <w:sz w:val="18"/>
                <w:szCs w:val="18"/>
              </w:rPr>
              <w:t>(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у відсотках / в грн / в </w:t>
            </w:r>
            <w:proofErr w:type="spellStart"/>
            <w:r w:rsidRPr="00DE431C">
              <w:rPr>
                <w:rFonts w:eastAsia="Calibri" w:cstheme="majorHAnsi"/>
                <w:iCs/>
                <w:sz w:val="18"/>
                <w:szCs w:val="18"/>
              </w:rPr>
              <w:t>разах</w:t>
            </w:r>
            <w:proofErr w:type="spellEnd"/>
            <w:r w:rsidR="008D57E4">
              <w:rPr>
                <w:rFonts w:eastAsia="Calibri" w:cstheme="majorHAnsi"/>
                <w:iCs/>
                <w:sz w:val="18"/>
                <w:szCs w:val="18"/>
              </w:rPr>
              <w:t>);</w:t>
            </w:r>
          </w:p>
          <w:p w14:paraId="1A996B29" w14:textId="76D80E4F" w:rsidR="00862DC5" w:rsidRPr="002C11A2" w:rsidRDefault="00DE431C" w:rsidP="00DE431C">
            <w:pPr>
              <w:pStyle w:val="TableParagraph"/>
              <w:spacing w:before="15" w:line="261" w:lineRule="auto"/>
              <w:ind w:left="80"/>
              <w:rPr>
                <w:iCs/>
                <w:sz w:val="18"/>
              </w:rPr>
            </w:pPr>
            <w:r w:rsidRPr="00DE431C">
              <w:rPr>
                <w:rFonts w:eastAsia="Calibri" w:cstheme="majorHAnsi"/>
                <w:iCs/>
                <w:sz w:val="18"/>
                <w:szCs w:val="18"/>
              </w:rPr>
              <w:t>-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вкажіть дані </w:t>
            </w:r>
            <w:r w:rsidR="008D57E4">
              <w:rPr>
                <w:rFonts w:eastAsia="Calibri" w:cstheme="majorHAnsi"/>
                <w:iCs/>
                <w:sz w:val="18"/>
                <w:szCs w:val="18"/>
              </w:rPr>
              <w:t xml:space="preserve">щодо </w:t>
            </w:r>
            <w:r>
              <w:rPr>
                <w:rFonts w:eastAsia="Calibri" w:cstheme="majorHAnsi"/>
                <w:iCs/>
                <w:sz w:val="18"/>
                <w:szCs w:val="18"/>
              </w:rPr>
              <w:t>сплачених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 компанією податк</w:t>
            </w:r>
            <w:r>
              <w:rPr>
                <w:rFonts w:eastAsia="Calibri" w:cstheme="majorHAnsi"/>
                <w:iCs/>
                <w:sz w:val="18"/>
                <w:szCs w:val="18"/>
              </w:rPr>
              <w:t xml:space="preserve">ів </w:t>
            </w:r>
            <w:r w:rsidRPr="00DE431C">
              <w:rPr>
                <w:rFonts w:eastAsia="Calibri" w:cstheme="majorHAnsi"/>
                <w:iCs/>
                <w:sz w:val="18"/>
                <w:szCs w:val="18"/>
              </w:rPr>
              <w:t xml:space="preserve">за період </w:t>
            </w:r>
            <w:r w:rsidR="005361AC" w:rsidRPr="00DE431C">
              <w:rPr>
                <w:rFonts w:eastAsia="Calibri" w:cstheme="majorHAnsi"/>
                <w:iCs/>
                <w:sz w:val="18"/>
                <w:szCs w:val="18"/>
              </w:rPr>
              <w:t>01.09.</w:t>
            </w:r>
            <w:r w:rsidR="005361AC"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="005361AC" w:rsidRPr="00DE431C">
              <w:rPr>
                <w:rFonts w:eastAsia="Calibri" w:cstheme="majorHAnsi"/>
                <w:iCs/>
                <w:sz w:val="18"/>
                <w:szCs w:val="18"/>
              </w:rPr>
              <w:t xml:space="preserve">24 </w:t>
            </w:r>
            <w:r w:rsidR="005361AC">
              <w:rPr>
                <w:rFonts w:eastAsia="Calibri" w:cstheme="majorHAnsi"/>
                <w:iCs/>
                <w:sz w:val="18"/>
                <w:szCs w:val="18"/>
              </w:rPr>
              <w:t>р. -</w:t>
            </w:r>
            <w:r w:rsidR="005361AC" w:rsidRPr="00DE431C">
              <w:rPr>
                <w:rFonts w:eastAsia="Calibri" w:cstheme="majorHAnsi"/>
                <w:iCs/>
                <w:sz w:val="18"/>
                <w:szCs w:val="18"/>
              </w:rPr>
              <w:t xml:space="preserve"> 31.08.</w:t>
            </w:r>
            <w:r w:rsidR="005361AC">
              <w:rPr>
                <w:rFonts w:eastAsia="Calibri" w:cstheme="majorHAnsi"/>
                <w:iCs/>
                <w:sz w:val="18"/>
                <w:szCs w:val="18"/>
              </w:rPr>
              <w:t>20</w:t>
            </w:r>
            <w:r w:rsidR="005361AC" w:rsidRPr="00DE431C">
              <w:rPr>
                <w:rFonts w:eastAsia="Calibri" w:cstheme="majorHAnsi"/>
                <w:iCs/>
                <w:sz w:val="18"/>
                <w:szCs w:val="18"/>
              </w:rPr>
              <w:t>25</w:t>
            </w:r>
            <w:r w:rsidR="005361AC">
              <w:rPr>
                <w:rFonts w:eastAsia="Calibri" w:cstheme="majorHAnsi"/>
                <w:iCs/>
                <w:sz w:val="18"/>
                <w:szCs w:val="18"/>
              </w:rPr>
              <w:t xml:space="preserve"> р</w:t>
            </w:r>
          </w:p>
        </w:tc>
      </w:tr>
      <w:tr w:rsidR="00862DC5" w14:paraId="3ED9EF39" w14:textId="77777777" w:rsidTr="00C7095B">
        <w:trPr>
          <w:trHeight w:val="231"/>
        </w:trPr>
        <w:tc>
          <w:tcPr>
            <w:tcW w:w="10456" w:type="dxa"/>
          </w:tcPr>
          <w:p w14:paraId="3B296A25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49BB391F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E8B24D1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B103580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00ACF82A" w14:textId="77777777" w:rsidTr="00C7095B">
        <w:trPr>
          <w:trHeight w:val="703"/>
        </w:trPr>
        <w:tc>
          <w:tcPr>
            <w:tcW w:w="10456" w:type="dxa"/>
            <w:shd w:val="clear" w:color="auto" w:fill="F5F6F6"/>
          </w:tcPr>
          <w:p w14:paraId="27E14598" w14:textId="121CF9F0" w:rsidR="00862DC5" w:rsidRPr="002C11A2" w:rsidRDefault="00862DC5" w:rsidP="00C7095B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iCs/>
                <w:sz w:val="20"/>
                <w:szCs w:val="20"/>
              </w:rPr>
              <w:t>СОЦІАЛЬНІ ПРО</w:t>
            </w:r>
            <w:r w:rsidR="003B6AD8">
              <w:rPr>
                <w:b/>
                <w:bCs/>
                <w:iCs/>
                <w:sz w:val="20"/>
                <w:szCs w:val="20"/>
              </w:rPr>
              <w:t>Є</w:t>
            </w:r>
            <w:r w:rsidRPr="002C11A2">
              <w:rPr>
                <w:b/>
                <w:bCs/>
                <w:iCs/>
                <w:sz w:val="20"/>
                <w:szCs w:val="20"/>
              </w:rPr>
              <w:t>КТИ</w:t>
            </w:r>
          </w:p>
          <w:p w14:paraId="194D3619" w14:textId="0AF10F7F" w:rsidR="00DE431C" w:rsidRDefault="00DE431C" w:rsidP="00DE431C">
            <w:pPr>
              <w:pStyle w:val="TableParagraph"/>
              <w:spacing w:before="14" w:line="261" w:lineRule="auto"/>
              <w:ind w:left="80"/>
              <w:rPr>
                <w:iCs/>
                <w:sz w:val="18"/>
              </w:rPr>
            </w:pPr>
            <w:r w:rsidRPr="00DE431C">
              <w:rPr>
                <w:iCs/>
                <w:sz w:val="18"/>
              </w:rPr>
              <w:t xml:space="preserve">Під соціальними </w:t>
            </w:r>
            <w:proofErr w:type="spellStart"/>
            <w:r w:rsidRPr="00DE431C">
              <w:rPr>
                <w:iCs/>
                <w:sz w:val="18"/>
              </w:rPr>
              <w:t>проєктами</w:t>
            </w:r>
            <w:proofErr w:type="spellEnd"/>
            <w:r w:rsidRPr="00DE431C">
              <w:rPr>
                <w:iCs/>
                <w:sz w:val="18"/>
              </w:rPr>
              <w:t xml:space="preserve"> мається на увазі </w:t>
            </w:r>
            <w:proofErr w:type="spellStart"/>
            <w:r w:rsidR="008D57E4">
              <w:rPr>
                <w:iCs/>
                <w:sz w:val="18"/>
              </w:rPr>
              <w:t>в</w:t>
            </w:r>
            <w:r w:rsidRPr="00DE431C">
              <w:rPr>
                <w:iCs/>
                <w:sz w:val="18"/>
              </w:rPr>
              <w:t>олонтерство</w:t>
            </w:r>
            <w:proofErr w:type="spellEnd"/>
            <w:r w:rsidRPr="00DE431C">
              <w:rPr>
                <w:iCs/>
                <w:sz w:val="18"/>
              </w:rPr>
              <w:t xml:space="preserve">, створення </w:t>
            </w:r>
            <w:proofErr w:type="spellStart"/>
            <w:r w:rsidRPr="00DE431C">
              <w:rPr>
                <w:iCs/>
                <w:sz w:val="18"/>
              </w:rPr>
              <w:t>безбар’єрних</w:t>
            </w:r>
            <w:proofErr w:type="spellEnd"/>
            <w:r w:rsidRPr="00DE431C">
              <w:rPr>
                <w:iCs/>
                <w:sz w:val="18"/>
              </w:rPr>
              <w:t xml:space="preserve"> просторів, підтримка спеціалізованих фондів, сталий розвиток, екологічні ініціативи тощо.</w:t>
            </w:r>
          </w:p>
          <w:p w14:paraId="5CEC3F3F" w14:textId="6E4331FF" w:rsidR="008D57E4" w:rsidRPr="00DE431C" w:rsidRDefault="008D57E4" w:rsidP="00DE431C">
            <w:pPr>
              <w:pStyle w:val="TableParagraph"/>
              <w:spacing w:before="14" w:line="261" w:lineRule="auto"/>
              <w:ind w:left="80"/>
              <w:rPr>
                <w:iCs/>
                <w:sz w:val="18"/>
              </w:rPr>
            </w:pPr>
            <w:r w:rsidRPr="00DE431C">
              <w:rPr>
                <w:iCs/>
                <w:sz w:val="18"/>
              </w:rPr>
              <w:t>-</w:t>
            </w:r>
            <w:r>
              <w:rPr>
                <w:iCs/>
                <w:sz w:val="18"/>
              </w:rPr>
              <w:t xml:space="preserve"> </w:t>
            </w:r>
            <w:r w:rsidRPr="00DE431C">
              <w:rPr>
                <w:iCs/>
                <w:sz w:val="18"/>
              </w:rPr>
              <w:t>вкажіть інформацію за період з 01.09.</w:t>
            </w:r>
            <w:r>
              <w:rPr>
                <w:iCs/>
                <w:sz w:val="18"/>
              </w:rPr>
              <w:t>20</w:t>
            </w:r>
            <w:r w:rsidRPr="00DE431C">
              <w:rPr>
                <w:iCs/>
                <w:sz w:val="18"/>
              </w:rPr>
              <w:t>24</w:t>
            </w:r>
            <w:r>
              <w:rPr>
                <w:iCs/>
                <w:sz w:val="18"/>
              </w:rPr>
              <w:t xml:space="preserve"> р.</w:t>
            </w:r>
            <w:r w:rsidRPr="00DE431C">
              <w:rPr>
                <w:iCs/>
                <w:sz w:val="18"/>
              </w:rPr>
              <w:t xml:space="preserve"> по 31.08.</w:t>
            </w:r>
            <w:r>
              <w:rPr>
                <w:iCs/>
                <w:sz w:val="18"/>
              </w:rPr>
              <w:t>20</w:t>
            </w:r>
            <w:r w:rsidRPr="00DE431C">
              <w:rPr>
                <w:iCs/>
                <w:sz w:val="18"/>
              </w:rPr>
              <w:t>25</w:t>
            </w:r>
            <w:r>
              <w:rPr>
                <w:iCs/>
                <w:sz w:val="18"/>
              </w:rPr>
              <w:t xml:space="preserve"> р.</w:t>
            </w:r>
            <w:r w:rsidRPr="00DE431C">
              <w:rPr>
                <w:iCs/>
                <w:sz w:val="18"/>
              </w:rPr>
              <w:t>; додайте короткий опис, посилання на матеріали і фото.</w:t>
            </w:r>
          </w:p>
          <w:p w14:paraId="65818728" w14:textId="77777777" w:rsidR="00DE431C" w:rsidRDefault="00DE431C" w:rsidP="00DE431C">
            <w:pPr>
              <w:pStyle w:val="TableParagraph"/>
              <w:spacing w:before="14" w:line="261" w:lineRule="auto"/>
              <w:ind w:left="80"/>
              <w:rPr>
                <w:iCs/>
                <w:sz w:val="18"/>
              </w:rPr>
            </w:pPr>
            <w:r w:rsidRPr="00DE431C">
              <w:rPr>
                <w:iCs/>
                <w:sz w:val="18"/>
              </w:rPr>
              <w:t>-</w:t>
            </w:r>
            <w:r>
              <w:rPr>
                <w:iCs/>
                <w:sz w:val="18"/>
              </w:rPr>
              <w:t xml:space="preserve"> </w:t>
            </w:r>
            <w:r w:rsidRPr="00DE431C">
              <w:rPr>
                <w:iCs/>
                <w:sz w:val="18"/>
              </w:rPr>
              <w:t>вкажіть, який відсоток від загального товарообороту витрачається на соціальні ініціативи</w:t>
            </w:r>
          </w:p>
          <w:p w14:paraId="5A04AEA6" w14:textId="599C8AB1" w:rsidR="00862DC5" w:rsidRDefault="00DE431C" w:rsidP="00DE431C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 w:rsidRPr="00DE431C">
              <w:rPr>
                <w:i/>
                <w:iCs/>
                <w:sz w:val="18"/>
              </w:rPr>
              <w:t xml:space="preserve"> </w:t>
            </w:r>
            <w:r w:rsidR="00862DC5" w:rsidRPr="002C11A2">
              <w:rPr>
                <w:i/>
                <w:sz w:val="18"/>
              </w:rPr>
              <w:t>(~1500 знаків)</w:t>
            </w:r>
          </w:p>
        </w:tc>
      </w:tr>
      <w:tr w:rsidR="00862DC5" w14:paraId="06F1AD3B" w14:textId="77777777" w:rsidTr="00C7095B">
        <w:trPr>
          <w:trHeight w:val="231"/>
        </w:trPr>
        <w:tc>
          <w:tcPr>
            <w:tcW w:w="10456" w:type="dxa"/>
          </w:tcPr>
          <w:p w14:paraId="06B91F47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7DEDE876" w14:textId="77777777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AFBFF03" w14:textId="1DB42659" w:rsidR="00862DC5" w:rsidRDefault="00862DC5" w:rsidP="00862DC5">
      <w:pPr>
        <w:pStyle w:val="a3"/>
        <w:rPr>
          <w:rFonts w:ascii="Gotham Pro Black"/>
          <w:b/>
          <w:sz w:val="20"/>
        </w:rPr>
      </w:pPr>
    </w:p>
    <w:p w14:paraId="232FD590" w14:textId="77777777" w:rsidR="00217A85" w:rsidRDefault="00217A85" w:rsidP="00862DC5">
      <w:pPr>
        <w:pStyle w:val="a3"/>
        <w:rPr>
          <w:rFonts w:ascii="Gotham Pro Black"/>
          <w:b/>
          <w:sz w:val="20"/>
        </w:rPr>
      </w:pPr>
    </w:p>
    <w:p w14:paraId="2072F194" w14:textId="77777777" w:rsidR="00862DC5" w:rsidRDefault="00862DC5" w:rsidP="00862DC5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862DC5" w14:paraId="334853FE" w14:textId="77777777" w:rsidTr="00C7095B">
        <w:trPr>
          <w:trHeight w:val="566"/>
        </w:trPr>
        <w:tc>
          <w:tcPr>
            <w:tcW w:w="10456" w:type="dxa"/>
            <w:shd w:val="clear" w:color="auto" w:fill="F5F6F6"/>
          </w:tcPr>
          <w:p w14:paraId="74AA8C49" w14:textId="77777777" w:rsidR="00862DC5" w:rsidRPr="002C11A2" w:rsidRDefault="00862DC5" w:rsidP="00C7095B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 w:rsidRPr="002C11A2">
              <w:rPr>
                <w:b/>
                <w:bCs/>
                <w:color w:val="231F20"/>
                <w:sz w:val="20"/>
                <w:szCs w:val="20"/>
              </w:rPr>
              <w:t xml:space="preserve">ІННОВАЦІЇ, ЯКІ БУЛО ВПРОВАДЖЕНО В ПРОЦЕСИ </w:t>
            </w:r>
          </w:p>
          <w:p w14:paraId="127651FB" w14:textId="09E4238F" w:rsidR="00217A85" w:rsidRDefault="00217A85" w:rsidP="00217A85">
            <w:pPr>
              <w:pStyle w:val="TableParagraph"/>
              <w:numPr>
                <w:ilvl w:val="0"/>
                <w:numId w:val="4"/>
              </w:numPr>
              <w:spacing w:before="15"/>
              <w:rPr>
                <w:color w:val="231F20"/>
                <w:sz w:val="18"/>
              </w:rPr>
            </w:pPr>
            <w:r w:rsidRPr="00217A85">
              <w:rPr>
                <w:color w:val="231F20"/>
                <w:sz w:val="18"/>
              </w:rPr>
              <w:t>вкажіть інформацію за період з 01.09.</w:t>
            </w:r>
            <w:r>
              <w:rPr>
                <w:color w:val="231F20"/>
                <w:sz w:val="18"/>
              </w:rPr>
              <w:t>20</w:t>
            </w:r>
            <w:r w:rsidRPr="00217A85">
              <w:rPr>
                <w:color w:val="231F20"/>
                <w:sz w:val="18"/>
              </w:rPr>
              <w:t>24</w:t>
            </w:r>
            <w:r>
              <w:rPr>
                <w:color w:val="231F20"/>
                <w:sz w:val="18"/>
              </w:rPr>
              <w:t xml:space="preserve"> р. </w:t>
            </w:r>
            <w:r w:rsidRPr="00217A85">
              <w:rPr>
                <w:color w:val="231F20"/>
                <w:sz w:val="18"/>
              </w:rPr>
              <w:t>по 31.08.</w:t>
            </w:r>
            <w:r>
              <w:rPr>
                <w:color w:val="231F20"/>
                <w:sz w:val="18"/>
              </w:rPr>
              <w:t>20</w:t>
            </w:r>
            <w:r w:rsidRPr="00217A85">
              <w:rPr>
                <w:color w:val="231F20"/>
                <w:sz w:val="18"/>
              </w:rPr>
              <w:t>25</w:t>
            </w:r>
            <w:r>
              <w:rPr>
                <w:color w:val="231F20"/>
                <w:sz w:val="18"/>
              </w:rPr>
              <w:t xml:space="preserve"> р.</w:t>
            </w:r>
            <w:r w:rsidRPr="00217A85">
              <w:rPr>
                <w:color w:val="231F20"/>
                <w:sz w:val="18"/>
              </w:rPr>
              <w:t xml:space="preserve">; покращення клієнтського досвіду, оптимізація та пришвидшення бізнес-процесів (HR-процеси, BIG </w:t>
            </w:r>
            <w:proofErr w:type="spellStart"/>
            <w:r w:rsidRPr="00217A85">
              <w:rPr>
                <w:color w:val="231F20"/>
                <w:sz w:val="18"/>
              </w:rPr>
              <w:t>Data</w:t>
            </w:r>
            <w:proofErr w:type="spellEnd"/>
            <w:r w:rsidRPr="00217A85">
              <w:rPr>
                <w:color w:val="231F20"/>
                <w:sz w:val="18"/>
              </w:rPr>
              <w:t xml:space="preserve"> тощо) </w:t>
            </w:r>
          </w:p>
          <w:p w14:paraId="7596BFC8" w14:textId="49A678D5" w:rsidR="00862DC5" w:rsidRDefault="00862DC5" w:rsidP="00C7095B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 w:rsidRPr="002C11A2">
              <w:rPr>
                <w:color w:val="231F20"/>
                <w:sz w:val="18"/>
              </w:rPr>
              <w:t>(</w:t>
            </w:r>
            <w:r w:rsidRPr="002C11A2">
              <w:rPr>
                <w:i/>
                <w:iCs/>
                <w:color w:val="231F20"/>
                <w:sz w:val="18"/>
              </w:rPr>
              <w:t>~1500 знаків)</w:t>
            </w:r>
          </w:p>
        </w:tc>
      </w:tr>
      <w:tr w:rsidR="00862DC5" w14:paraId="1FBE69D5" w14:textId="77777777" w:rsidTr="00C7095B">
        <w:trPr>
          <w:trHeight w:val="231"/>
        </w:trPr>
        <w:tc>
          <w:tcPr>
            <w:tcW w:w="10456" w:type="dxa"/>
          </w:tcPr>
          <w:p w14:paraId="78CB0652" w14:textId="77777777" w:rsidR="00862DC5" w:rsidRDefault="00862DC5" w:rsidP="00C7095B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6EED589" w14:textId="77777777" w:rsidR="00862DC5" w:rsidRDefault="00862DC5" w:rsidP="00862DC5">
      <w:pPr>
        <w:pStyle w:val="a3"/>
        <w:rPr>
          <w:rFonts w:ascii="Gotham Pro Black"/>
          <w:b/>
          <w:sz w:val="24"/>
        </w:rPr>
      </w:pPr>
    </w:p>
    <w:p w14:paraId="7382DBB5" w14:textId="77777777" w:rsidR="00862DC5" w:rsidRDefault="00862DC5" w:rsidP="00862DC5">
      <w:pPr>
        <w:pStyle w:val="a3"/>
        <w:rPr>
          <w:rFonts w:ascii="Gotham Pro Black"/>
          <w:b/>
          <w:sz w:val="24"/>
        </w:rPr>
      </w:pPr>
    </w:p>
    <w:p w14:paraId="7E33A104" w14:textId="77777777" w:rsidR="00862DC5" w:rsidRDefault="00862DC5" w:rsidP="00862DC5">
      <w:pPr>
        <w:pStyle w:val="a3"/>
        <w:spacing w:before="1"/>
        <w:rPr>
          <w:rFonts w:ascii="Gotham Pro Black"/>
          <w:b/>
          <w:sz w:val="34"/>
        </w:rPr>
      </w:pPr>
    </w:p>
    <w:p w14:paraId="1DB516CF" w14:textId="77777777" w:rsidR="00862DC5" w:rsidRDefault="00862DC5" w:rsidP="00862DC5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4738BC85" w14:textId="77777777" w:rsidR="00862DC5" w:rsidRDefault="00862DC5" w:rsidP="00862DC5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862DC5" w14:paraId="1C3D4AF8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66A5126E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5C0F72D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6D764CC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042ABB9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18C281DF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78FCFB3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862DC5" w14:paraId="297133C9" w14:textId="77777777" w:rsidTr="00C7095B">
        <w:trPr>
          <w:trHeight w:val="521"/>
        </w:trPr>
        <w:tc>
          <w:tcPr>
            <w:tcW w:w="1641" w:type="dxa"/>
            <w:shd w:val="clear" w:color="auto" w:fill="81256A"/>
          </w:tcPr>
          <w:p w14:paraId="7671D2C0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7AEF49B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5DEAA4AA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0DBBFD1B" w14:textId="77777777" w:rsidR="00862DC5" w:rsidRDefault="00862DC5" w:rsidP="00C7095B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7FE9A522" w14:textId="77777777" w:rsidR="00862DC5" w:rsidRDefault="00862DC5" w:rsidP="00C7095B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1710FA0" w14:textId="77777777" w:rsidR="00862DC5" w:rsidRDefault="00862DC5" w:rsidP="00C709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76DC6482" w14:textId="77777777" w:rsidR="00862DC5" w:rsidRDefault="00862DC5" w:rsidP="00862DC5"/>
    <w:p w14:paraId="76DF1A34" w14:textId="77777777" w:rsidR="00862DC5" w:rsidRDefault="00862DC5" w:rsidP="00862DC5">
      <w:pPr>
        <w:ind w:left="3960" w:right="3960"/>
        <w:jc w:val="center"/>
      </w:pPr>
    </w:p>
    <w:sectPr w:rsidR="00862DC5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tham Pro Light">
    <w:altName w:val="Calibri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511D0C33"/>
    <w:multiLevelType w:val="multilevel"/>
    <w:tmpl w:val="63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60119"/>
    <w:multiLevelType w:val="hybridMultilevel"/>
    <w:tmpl w:val="8CAC275C"/>
    <w:lvl w:ilvl="0" w:tplc="788ACE12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26CA93D2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54744A2C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0DB65262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0FE42522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F5AA427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1AE290F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B9D010BA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F904AC42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52EA2EA1"/>
    <w:multiLevelType w:val="hybridMultilevel"/>
    <w:tmpl w:val="3120FE38"/>
    <w:lvl w:ilvl="0" w:tplc="A9BE8E94">
      <w:numFmt w:val="bullet"/>
      <w:lvlText w:val="-"/>
      <w:lvlJc w:val="left"/>
      <w:pPr>
        <w:ind w:left="440" w:hanging="360"/>
      </w:pPr>
      <w:rPr>
        <w:rFonts w:ascii="Gotham Pro Light" w:eastAsia="Gotham Pro Light" w:hAnsi="Gotham Pro Light" w:cs="Gotham Pro Light" w:hint="default"/>
      </w:rPr>
    </w:lvl>
    <w:lvl w:ilvl="1" w:tplc="0422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C4"/>
    <w:rsid w:val="001348C4"/>
    <w:rsid w:val="00217A85"/>
    <w:rsid w:val="00254623"/>
    <w:rsid w:val="00255710"/>
    <w:rsid w:val="002B131D"/>
    <w:rsid w:val="00350C40"/>
    <w:rsid w:val="00393C92"/>
    <w:rsid w:val="003B6AD8"/>
    <w:rsid w:val="005361AC"/>
    <w:rsid w:val="00862DC5"/>
    <w:rsid w:val="008D57E4"/>
    <w:rsid w:val="00A12FE1"/>
    <w:rsid w:val="00A77DFB"/>
    <w:rsid w:val="00CE7ECB"/>
    <w:rsid w:val="00DA4083"/>
    <w:rsid w:val="00D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6B68"/>
  <w15:docId w15:val="{A5EF0088-4043-4865-AFB7-E9B4FBB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  <w:style w:type="character" w:styleId="a5">
    <w:name w:val="Placeholder Text"/>
    <w:basedOn w:val="a0"/>
    <w:uiPriority w:val="99"/>
    <w:semiHidden/>
    <w:rsid w:val="00CE7ECB"/>
    <w:rPr>
      <w:color w:val="808080"/>
    </w:rPr>
  </w:style>
  <w:style w:type="paragraph" w:styleId="a6">
    <w:name w:val="Normal (Web)"/>
    <w:basedOn w:val="a"/>
    <w:uiPriority w:val="99"/>
    <w:unhideWhenUsed/>
    <w:rsid w:val="002B1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B131D"/>
    <w:rPr>
      <w:b/>
      <w:bCs/>
    </w:rPr>
  </w:style>
  <w:style w:type="character" w:styleId="a8">
    <w:name w:val="Emphasis"/>
    <w:basedOn w:val="a0"/>
    <w:uiPriority w:val="20"/>
    <w:qFormat/>
    <w:rsid w:val="002B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Софія</dc:creator>
  <cp:lastModifiedBy>Наталя Підвишенна</cp:lastModifiedBy>
  <cp:revision>11</cp:revision>
  <dcterms:created xsi:type="dcterms:W3CDTF">2025-08-22T06:27:00Z</dcterms:created>
  <dcterms:modified xsi:type="dcterms:W3CDTF">2025-08-27T11:50:00Z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2025-08-15T00:00:00Z</vt:filetime>
  </property>
</Properties>
</file>