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9181" w14:textId="77777777" w:rsidR="001348C4" w:rsidRDefault="001348C4">
      <w:pPr>
        <w:pStyle w:val="a3"/>
        <w:rPr>
          <w:rFonts w:ascii="Times New Roman"/>
          <w:sz w:val="20"/>
        </w:rPr>
      </w:pPr>
    </w:p>
    <w:p w14:paraId="3B13FEFF" w14:textId="77777777" w:rsidR="001348C4" w:rsidRDefault="001348C4">
      <w:pPr>
        <w:pStyle w:val="a3"/>
        <w:rPr>
          <w:rFonts w:ascii="Times New Roman"/>
          <w:sz w:val="20"/>
        </w:rPr>
      </w:pPr>
    </w:p>
    <w:p w14:paraId="092A3D4E" w14:textId="77777777" w:rsidR="001348C4" w:rsidRDefault="001348C4">
      <w:pPr>
        <w:pStyle w:val="a3"/>
        <w:rPr>
          <w:rFonts w:ascii="Times New Roman"/>
          <w:sz w:val="20"/>
        </w:rPr>
      </w:pPr>
    </w:p>
    <w:p w14:paraId="347E8372" w14:textId="77777777" w:rsidR="001348C4" w:rsidRDefault="001348C4">
      <w:pPr>
        <w:pStyle w:val="a3"/>
        <w:rPr>
          <w:rFonts w:ascii="Times New Roman"/>
          <w:sz w:val="20"/>
        </w:rPr>
      </w:pPr>
    </w:p>
    <w:p w14:paraId="74858966" w14:textId="77777777" w:rsidR="001348C4" w:rsidRDefault="001348C4">
      <w:pPr>
        <w:pStyle w:val="a3"/>
        <w:rPr>
          <w:rFonts w:ascii="Times New Roman"/>
          <w:sz w:val="20"/>
        </w:rPr>
      </w:pPr>
    </w:p>
    <w:p w14:paraId="41F4F7DB" w14:textId="77777777" w:rsidR="001348C4" w:rsidRDefault="001348C4">
      <w:pPr>
        <w:pStyle w:val="a3"/>
        <w:rPr>
          <w:rFonts w:ascii="Times New Roman"/>
          <w:sz w:val="20"/>
        </w:rPr>
      </w:pPr>
    </w:p>
    <w:p w14:paraId="6DD55250" w14:textId="77777777" w:rsidR="001348C4" w:rsidRDefault="001348C4">
      <w:pPr>
        <w:pStyle w:val="a3"/>
        <w:rPr>
          <w:rFonts w:ascii="Times New Roman"/>
          <w:sz w:val="20"/>
        </w:rPr>
      </w:pPr>
    </w:p>
    <w:p w14:paraId="2BC3CB63" w14:textId="77777777" w:rsidR="001348C4" w:rsidRDefault="001348C4">
      <w:pPr>
        <w:pStyle w:val="a3"/>
        <w:rPr>
          <w:rFonts w:ascii="Times New Roman"/>
          <w:sz w:val="20"/>
        </w:rPr>
      </w:pPr>
    </w:p>
    <w:p w14:paraId="115E666A" w14:textId="77777777" w:rsidR="001348C4" w:rsidRDefault="001348C4">
      <w:pPr>
        <w:pStyle w:val="a3"/>
        <w:rPr>
          <w:rFonts w:ascii="Times New Roman"/>
          <w:sz w:val="20"/>
        </w:rPr>
      </w:pPr>
    </w:p>
    <w:p w14:paraId="6D8BB4FD" w14:textId="77777777" w:rsidR="001348C4" w:rsidRDefault="001348C4">
      <w:pPr>
        <w:pStyle w:val="a3"/>
        <w:rPr>
          <w:rFonts w:ascii="Times New Roman"/>
          <w:sz w:val="20"/>
        </w:rPr>
      </w:pPr>
    </w:p>
    <w:p w14:paraId="23AB4EDD" w14:textId="77777777" w:rsidR="001348C4" w:rsidRDefault="001348C4">
      <w:pPr>
        <w:pStyle w:val="a3"/>
        <w:rPr>
          <w:rFonts w:ascii="Times New Roman"/>
          <w:sz w:val="20"/>
        </w:rPr>
      </w:pPr>
    </w:p>
    <w:p w14:paraId="7DFD3EFC" w14:textId="77777777" w:rsidR="001348C4" w:rsidRDefault="001348C4">
      <w:pPr>
        <w:pStyle w:val="a3"/>
        <w:rPr>
          <w:rFonts w:ascii="Times New Roman"/>
          <w:sz w:val="20"/>
        </w:rPr>
      </w:pPr>
    </w:p>
    <w:p w14:paraId="77664D6B" w14:textId="77777777" w:rsidR="001348C4" w:rsidRDefault="001348C4">
      <w:pPr>
        <w:pStyle w:val="a3"/>
        <w:rPr>
          <w:rFonts w:ascii="Times New Roman"/>
          <w:sz w:val="20"/>
        </w:rPr>
      </w:pPr>
    </w:p>
    <w:p w14:paraId="2AB4F616" w14:textId="77777777" w:rsidR="001348C4" w:rsidRDefault="001348C4">
      <w:pPr>
        <w:pStyle w:val="a3"/>
        <w:spacing w:before="5"/>
        <w:rPr>
          <w:rFonts w:ascii="Times New Roman"/>
          <w:sz w:val="21"/>
        </w:rPr>
      </w:pPr>
    </w:p>
    <w:p w14:paraId="5201B305" w14:textId="224BABDF" w:rsidR="00862DC5" w:rsidRPr="00CE7ECB" w:rsidRDefault="00A77DFB" w:rsidP="00CE7ECB">
      <w:pPr>
        <w:ind w:left="3960" w:right="3960"/>
        <w:jc w:val="center"/>
        <w:rPr>
          <w:rFonts w:ascii="Gotham Pro Black" w:hAnsi="Gotham Pro Black"/>
          <w:b/>
          <w:color w:val="81256A"/>
          <w:spacing w:val="-2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787C10D" wp14:editId="4DE08E90">
                <wp:simplePos x="0" y="0"/>
                <wp:positionH relativeFrom="page">
                  <wp:posOffset>0</wp:posOffset>
                </wp:positionH>
                <wp:positionV relativeFrom="paragraph">
                  <wp:posOffset>-2066290</wp:posOffset>
                </wp:positionV>
                <wp:extent cx="7560310" cy="200533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05330"/>
                          <a:chOff x="0" y="-3254"/>
                          <a:chExt cx="11906" cy="3158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DA54F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124BB240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7D01FFF6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50C581D8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44131083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2A6D51A6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3EE221E6" w14:textId="77777777" w:rsidR="001348C4" w:rsidRDefault="001348C4">
                              <w:pPr>
                                <w:spacing w:before="7"/>
                                <w:rPr>
                                  <w:rFonts w:ascii="Gotham Pro"/>
                                  <w:b/>
                                  <w:sz w:val="21"/>
                                </w:rPr>
                              </w:pPr>
                            </w:p>
                            <w:p w14:paraId="043B512C" w14:textId="77777777" w:rsidR="001348C4" w:rsidRDefault="00217A85">
                              <w:pPr>
                                <w:spacing w:line="256" w:lineRule="auto"/>
                                <w:ind w:left="549" w:right="4041"/>
                                <w:rPr>
                                  <w:rFonts w:ascii="Gotham Pro Medium" w:hAnsi="Gotham Pro Medium"/>
                                  <w:sz w:val="24"/>
                                </w:rPr>
                              </w:pPr>
                              <w:r>
                                <w:rPr>
                                  <w:rFonts w:ascii="Gotham Pro Medium" w:hAnsi="Gotham Pro Medium"/>
                                  <w:color w:val="F06AA7"/>
                                  <w:sz w:val="24"/>
                                </w:rPr>
                                <w:t>VIІI ЦЕРЕМОНІЯ НАГОРОДЖЕННЯ НАЙКРАЩИХ КОМПАНІЙ СФЕРИ РОЗДРІБНОЇ ТОРГІВЛІ, ТОРГОВЕЛЬНОЇ НЕРУХОМОСТІ 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7C10D" id="docshapegroup1" o:spid="_x0000_s1026" style="position:absolute;left:0;text-align:left;margin-left:0;margin-top:-162.7pt;width:595.3pt;height:157.9pt;z-index:15729152;mso-position-horizontal-relative:page" coordorigin=",-3254" coordsize="11906,31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-3255;width:11906;height:3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top:-3255;width:11906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ECDA54F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124BB240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7D01FFF6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50C581D8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44131083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2A6D51A6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3EE221E6" w14:textId="77777777" w:rsidR="001348C4" w:rsidRDefault="001348C4">
                        <w:pPr>
                          <w:spacing w:before="7"/>
                          <w:rPr>
                            <w:rFonts w:ascii="Gotham Pro"/>
                            <w:b/>
                            <w:sz w:val="21"/>
                          </w:rPr>
                        </w:pPr>
                      </w:p>
                      <w:p w14:paraId="043B512C" w14:textId="77777777" w:rsidR="001348C4" w:rsidRDefault="00217A85">
                        <w:pPr>
                          <w:spacing w:line="256" w:lineRule="auto"/>
                          <w:ind w:left="549" w:right="4041"/>
                          <w:rPr>
                            <w:rFonts w:ascii="Gotham Pro Medium" w:hAnsi="Gotham Pro Medium"/>
                            <w:sz w:val="24"/>
                          </w:rPr>
                        </w:pPr>
                        <w:r>
                          <w:rPr>
                            <w:rFonts w:ascii="Gotham Pro Medium" w:hAnsi="Gotham Pro Medium"/>
                            <w:color w:val="F06AA7"/>
                            <w:sz w:val="24"/>
                          </w:rPr>
                          <w:t>VIІI ЦЕРЕМОНІЯ НАГОРОДЖЕННЯ НАЙКРАЩИХ КОМПАНІЙ СФЕРИ РОЗДРІБНОЇ ТОРГІВЛІ, ТОРГОВЕЛЬНОЇ НЕРУХОМОСТІ 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17A85">
        <w:rPr>
          <w:rFonts w:ascii="Gotham Pro Black" w:hAnsi="Gotham Pro Black"/>
          <w:b/>
          <w:color w:val="81256A"/>
          <w:spacing w:val="-4"/>
          <w:sz w:val="24"/>
        </w:rPr>
        <w:t>ДЕТАЛІ</w:t>
      </w:r>
      <w:r w:rsidR="00217A85">
        <w:rPr>
          <w:rFonts w:ascii="Gotham Pro Black" w:hAnsi="Gotham Pro Black"/>
          <w:b/>
          <w:color w:val="81256A"/>
          <w:spacing w:val="-9"/>
          <w:sz w:val="24"/>
        </w:rPr>
        <w:t xml:space="preserve"> </w:t>
      </w:r>
      <w:r w:rsidR="00217A85">
        <w:rPr>
          <w:rFonts w:ascii="Gotham Pro Black" w:hAnsi="Gotham Pro Black"/>
          <w:b/>
          <w:color w:val="81256A"/>
          <w:spacing w:val="-2"/>
          <w:sz w:val="24"/>
        </w:rPr>
        <w:t>ПРОФАЙЛУ</w:t>
      </w:r>
    </w:p>
    <w:p w14:paraId="263DACB9" w14:textId="77777777" w:rsidR="00862DC5" w:rsidRDefault="00862DC5" w:rsidP="00862DC5">
      <w:pPr>
        <w:pStyle w:val="a3"/>
        <w:spacing w:before="9"/>
        <w:rPr>
          <w:rFonts w:ascii="Gotham Pro Black"/>
          <w:b/>
          <w:sz w:val="13"/>
        </w:rPr>
      </w:pPr>
    </w:p>
    <w:tbl>
      <w:tblPr>
        <w:tblStyle w:val="TableNormal"/>
        <w:tblW w:w="0" w:type="auto"/>
        <w:tblInd w:w="77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5996"/>
      </w:tblGrid>
      <w:tr w:rsidR="00862DC5" w14:paraId="185B0F88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2717E9E2" w14:textId="77777777" w:rsidR="00862DC5" w:rsidRDefault="00862DC5" w:rsidP="00C7095B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>ТОРГОВОЇ МЕРЕЖІ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5B74512D" w14:textId="0808E28B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62DC5" w14:paraId="39B51198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786F8242" w14:textId="77777777" w:rsidR="00862DC5" w:rsidRDefault="00862DC5" w:rsidP="00C7095B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НОМІНАЦІЇ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8E52478" w14:textId="3D6E5196" w:rsidR="00862DC5" w:rsidRPr="006F31B0" w:rsidRDefault="00F410D3" w:rsidP="00C7095B">
            <w:pPr>
              <w:pStyle w:val="TableParagraph"/>
              <w:rPr>
                <w:rFonts w:ascii="Gotham Pro Medium" w:hAnsi="Gotham Pro Medium"/>
                <w:i/>
                <w:sz w:val="20"/>
              </w:rPr>
            </w:pPr>
            <w:r w:rsidRPr="00F410D3">
              <w:rPr>
                <w:rFonts w:ascii="Gotham Pro Medium" w:hAnsi="Gotham Pro Medium"/>
                <w:b/>
                <w:bCs/>
                <w:i/>
                <w:sz w:val="20"/>
              </w:rPr>
              <w:t xml:space="preserve">Франшиза року в </w:t>
            </w:r>
            <w:proofErr w:type="spellStart"/>
            <w:r w:rsidRPr="00F410D3">
              <w:rPr>
                <w:rFonts w:ascii="Gotham Pro Medium" w:hAnsi="Gotham Pro Medium"/>
                <w:b/>
                <w:bCs/>
                <w:i/>
                <w:sz w:val="20"/>
              </w:rPr>
              <w:t>ритейлі</w:t>
            </w:r>
            <w:proofErr w:type="spellEnd"/>
          </w:p>
        </w:tc>
      </w:tr>
      <w:tr w:rsidR="00862DC5" w14:paraId="4F596F86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7270D3AD" w14:textId="65E2BA7B" w:rsidR="00862DC5" w:rsidRDefault="00862DC5" w:rsidP="00C7095B">
            <w:pPr>
              <w:pStyle w:val="TableParagraph"/>
              <w:spacing w:before="156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Посилання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на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сайт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та/або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соц</w:t>
            </w:r>
            <w:r w:rsidR="00255710">
              <w:rPr>
                <w:rFonts w:ascii="Gotham Pro Medium" w:hAnsi="Gotham Pro Medium"/>
                <w:color w:val="FFFFFF"/>
                <w:spacing w:val="-2"/>
                <w:sz w:val="20"/>
              </w:rPr>
              <w:t xml:space="preserve">іальні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мережі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D757D6B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3518590C" w14:textId="6475F790" w:rsidR="00862DC5" w:rsidRDefault="00862DC5" w:rsidP="00862DC5">
      <w:pPr>
        <w:pStyle w:val="a3"/>
        <w:rPr>
          <w:rFonts w:ascii="Gotham Pro Black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FD24F7" wp14:editId="56C27853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6639560" cy="3019425"/>
                <wp:effectExtent l="0" t="0" r="8890" b="9525"/>
                <wp:wrapTopAndBottom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3019425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FFD1B" w14:textId="3ED7E168" w:rsidR="00862DC5" w:rsidRDefault="00862DC5" w:rsidP="00862DC5">
                            <w:pPr>
                              <w:spacing w:before="173"/>
                              <w:ind w:left="2644" w:right="2630"/>
                              <w:jc w:val="center"/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ВИМОГИ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 w:rsidR="002B131D"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ЗАПОВНЕННЯ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  <w:t>ПРОФАЙЛУ</w:t>
                            </w:r>
                          </w:p>
                          <w:p w14:paraId="4EB3445C" w14:textId="0C74B15A" w:rsidR="00350C40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Відповіді на всі питання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важно заповніть кожен пункт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. Незаповнені або неповні відповіді можуть негативно вплинути на загальне враження та оцінку з боку журі.</w:t>
                            </w:r>
                          </w:p>
                          <w:p w14:paraId="2B6093F0" w14:textId="782C4F44" w:rsidR="002B131D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Обсяг тексту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р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      </w:r>
                          </w:p>
                          <w:p w14:paraId="33182D3D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Форматування</w:t>
                            </w:r>
                          </w:p>
                          <w:p w14:paraId="418C48D7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Шрифт: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Times</w:t>
                            </w:r>
                            <w:proofErr w:type="spellEnd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New</w:t>
                            </w:r>
                            <w:proofErr w:type="spellEnd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Roman</w:t>
                            </w:r>
                            <w:proofErr w:type="spellEnd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Arial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, розмір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3DD3251D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Міжрядковий інтервал: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1,5</w:t>
                            </w:r>
                          </w:p>
                          <w:p w14:paraId="6843AE89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Мультимедійні матеріали</w:t>
                            </w:r>
                          </w:p>
                          <w:p w14:paraId="078BB848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 потреби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додавайте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фото або відео</w:t>
                            </w:r>
                          </w:p>
                          <w:p w14:paraId="162954F6" w14:textId="42001964" w:rsidR="002B131D" w:rsidRPr="00350C40" w:rsidRDefault="002B131D" w:rsidP="00DE431C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Посилання на матеріали розміщуйте </w:t>
                            </w:r>
                            <w:r w:rsidR="00B33B75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на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відповідних </w:t>
                            </w:r>
                            <w:r w:rsidR="00B33B75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сервісах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Google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Drive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або інші сервіси)</w:t>
                            </w:r>
                          </w:p>
                          <w:p w14:paraId="4AAD1AB0" w14:textId="55D5680E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Переконайтесь, що посилання 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буде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активн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им</w:t>
                            </w:r>
                            <w:r w:rsidR="009B60A6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та доступним до перегляду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 31 грудня 2025 року</w:t>
                            </w:r>
                          </w:p>
                          <w:p w14:paraId="6DE5AA0D" w14:textId="7EE3926E" w:rsidR="002B131D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Style w:val="a8"/>
                                <w:rFonts w:ascii="Gotham Pro Light" w:hAnsi="Gotham Pro Light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Контактна особа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в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кажіть відповідального за підготовку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Pr="00350C40">
                              <w:rPr>
                                <w:rStyle w:val="a8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Ця особа може бути контактною у разі уточнень від організаційного комітету.</w:t>
                            </w:r>
                          </w:p>
                          <w:p w14:paraId="576E450C" w14:textId="08E74929" w:rsidR="00350C40" w:rsidRDefault="00350C40" w:rsidP="00B33B75">
                            <w:pPr>
                              <w:pStyle w:val="a6"/>
                              <w:spacing w:before="60" w:beforeAutospacing="0" w:after="60" w:afterAutospacing="0"/>
                              <w:ind w:left="720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Segoe UI Emoji" w:hAnsi="Segoe UI Emoji" w:cs="Segoe UI Emoji"/>
                                <w:color w:val="262626" w:themeColor="text1" w:themeTint="D9"/>
                                <w:sz w:val="18"/>
                                <w:szCs w:val="18"/>
                              </w:rPr>
                              <w:t>⏳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0"/>
                                <w:szCs w:val="20"/>
                              </w:rPr>
                              <w:t>ДЕДЛАЙН ПОДАЧІ ПРОФАЙЛУ</w:t>
                            </w:r>
                          </w:p>
                          <w:p w14:paraId="597AAB12" w14:textId="156F1E54" w:rsidR="00862DC5" w:rsidRPr="00350C40" w:rsidRDefault="00350C40" w:rsidP="00B33B75">
                            <w:pPr>
                              <w:pStyle w:val="a6"/>
                              <w:spacing w:before="60" w:beforeAutospacing="0" w:after="60" w:afterAutospacing="0"/>
                              <w:ind w:left="426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Заповнений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необхідно подати разом із заявкою на участь через сайт https://awards.rau.ua/ </w:t>
                            </w:r>
                            <w:r w:rsidRPr="00350C40">
                              <w:rPr>
                                <w:rFonts w:ascii="Gotham Pro Light" w:hAnsi="Gotham Pro Ligh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до 30 вересня 2025 року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24F7" id="Поле 10" o:spid="_x0000_s1029" type="#_x0000_t202" style="position:absolute;margin-left:36pt;margin-top:12.25pt;width:522.8pt;height:23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" fillcolor="#ededee" stroked="f">
                <v:textbox inset="0,0,0,0">
                  <w:txbxContent>
                    <w:p w14:paraId="757FFD1B" w14:textId="3ED7E168" w:rsidR="00862DC5" w:rsidRDefault="00862DC5" w:rsidP="00862DC5">
                      <w:pPr>
                        <w:spacing w:before="173"/>
                        <w:ind w:left="2644" w:right="2630"/>
                        <w:jc w:val="center"/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</w:pP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ВИМОГИ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ДО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 w:rsidR="002B131D"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ЗАПОВНЕННЯ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  <w:t>ПРОФАЙЛУ</w:t>
                      </w:r>
                    </w:p>
                    <w:p w14:paraId="4EB3445C" w14:textId="0C74B15A" w:rsidR="00350C40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Відповіді на всі питання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важно заповніть кожен пункт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. Незаповнені або неповні відповіді можуть негативно вплинути на загальне враження та оцінку з боку журі.</w:t>
                      </w:r>
                    </w:p>
                    <w:p w14:paraId="2B6093F0" w14:textId="782C4F44" w:rsidR="002B131D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Обсяг тексту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р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</w:r>
                    </w:p>
                    <w:p w14:paraId="33182D3D" w14:textId="77777777" w:rsidR="002B131D" w:rsidRPr="00350C40" w:rsidRDefault="002B131D" w:rsidP="00217A85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Форматування</w:t>
                      </w:r>
                    </w:p>
                    <w:p w14:paraId="418C48D7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Шрифт: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Times</w:t>
                      </w:r>
                      <w:proofErr w:type="spellEnd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New</w:t>
                      </w:r>
                      <w:proofErr w:type="spellEnd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Roman</w:t>
                      </w:r>
                      <w:proofErr w:type="spellEnd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Arial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, розмір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12</w:t>
                      </w:r>
                    </w:p>
                    <w:p w14:paraId="3DD3251D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Міжрядковий інтервал: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1,5</w:t>
                      </w:r>
                    </w:p>
                    <w:p w14:paraId="6843AE89" w14:textId="77777777" w:rsidR="002B131D" w:rsidRPr="00350C40" w:rsidRDefault="002B131D" w:rsidP="00217A85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Мультимедійні матеріали</w:t>
                      </w:r>
                    </w:p>
                    <w:p w14:paraId="078BB848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 потреби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додавайте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фото або відео</w:t>
                      </w:r>
                    </w:p>
                    <w:p w14:paraId="162954F6" w14:textId="42001964" w:rsidR="002B131D" w:rsidRPr="00350C40" w:rsidRDefault="002B131D" w:rsidP="00DE431C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Посилання на матеріали розміщуйте </w:t>
                      </w:r>
                      <w:r w:rsidR="00B33B75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на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відповідних </w:t>
                      </w:r>
                      <w:r w:rsidR="00B33B75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сервісах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Google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Drive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або інші сервіси)</w:t>
                      </w:r>
                    </w:p>
                    <w:p w14:paraId="4AAD1AB0" w14:textId="55D5680E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Переконайтесь, що посилання 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буде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активн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им</w:t>
                      </w:r>
                      <w:r w:rsidR="009B60A6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та доступним до перегляду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 31 грудня 2025 року</w:t>
                      </w:r>
                    </w:p>
                    <w:p w14:paraId="6DE5AA0D" w14:textId="7EE3926E" w:rsidR="002B131D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Style w:val="a8"/>
                          <w:rFonts w:ascii="Gotham Pro Light" w:hAnsi="Gotham Pro Light"/>
                          <w:i w:val="0"/>
                          <w:iCs w:val="0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Контактна особа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в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кажіть відповідального за підготовку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Pr="00350C40">
                        <w:rPr>
                          <w:rStyle w:val="a8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Ця особа може бути контактною у разі уточнень від організаційного комітету.</w:t>
                      </w:r>
                    </w:p>
                    <w:p w14:paraId="576E450C" w14:textId="08E74929" w:rsidR="00350C40" w:rsidRDefault="00350C40" w:rsidP="00B33B75">
                      <w:pPr>
                        <w:pStyle w:val="a6"/>
                        <w:spacing w:before="60" w:beforeAutospacing="0" w:after="60" w:afterAutospacing="0"/>
                        <w:ind w:left="720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Segoe UI Emoji" w:hAnsi="Segoe UI Emoji" w:cs="Segoe UI Emoji"/>
                          <w:color w:val="262626" w:themeColor="text1" w:themeTint="D9"/>
                          <w:sz w:val="18"/>
                          <w:szCs w:val="18"/>
                        </w:rPr>
                        <w:t>⏳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0"/>
                          <w:szCs w:val="20"/>
                        </w:rPr>
                        <w:t>ДЕДЛАЙН ПОДАЧІ ПРОФАЙЛУ</w:t>
                      </w:r>
                    </w:p>
                    <w:p w14:paraId="597AAB12" w14:textId="156F1E54" w:rsidR="00862DC5" w:rsidRPr="00350C40" w:rsidRDefault="00350C40" w:rsidP="00B33B75">
                      <w:pPr>
                        <w:pStyle w:val="a6"/>
                        <w:spacing w:before="60" w:beforeAutospacing="0" w:after="60" w:afterAutospacing="0"/>
                        <w:ind w:left="426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Заповнений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необхідно подати разом із заявкою на участь через сайт https://awards.rau.ua/ </w:t>
                      </w:r>
                      <w:r w:rsidRPr="00350C40">
                        <w:rPr>
                          <w:rFonts w:ascii="Gotham Pro Light" w:hAnsi="Gotham Pro Light"/>
                          <w:b/>
                          <w:bCs/>
                          <w:i/>
                          <w:iCs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до 30 вересня 2025 року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566435" w14:textId="77777777" w:rsidR="00A3753E" w:rsidRDefault="00A3753E" w:rsidP="00A3753E">
      <w:pPr>
        <w:spacing w:before="173"/>
        <w:ind w:left="2644" w:right="2630"/>
        <w:jc w:val="center"/>
        <w:rPr>
          <w:rFonts w:ascii="Gotham Pro" w:hAnsi="Gotham Pro"/>
          <w:b/>
          <w:color w:val="81256A"/>
          <w:spacing w:val="-2"/>
          <w:sz w:val="24"/>
        </w:rPr>
      </w:pPr>
      <w:r>
        <w:rPr>
          <w:rFonts w:ascii="Gotham Pro" w:hAnsi="Gotham Pro"/>
          <w:b/>
          <w:color w:val="81256A"/>
          <w:sz w:val="24"/>
        </w:rPr>
        <w:t>ПИТАННЯ</w:t>
      </w:r>
      <w:r>
        <w:rPr>
          <w:rFonts w:ascii="Gotham Pro" w:hAnsi="Gotham Pro"/>
          <w:b/>
          <w:color w:val="81256A"/>
          <w:spacing w:val="24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ПРОФАЙЛУ</w:t>
      </w:r>
    </w:p>
    <w:p w14:paraId="021CF462" w14:textId="77777777" w:rsidR="00862DC5" w:rsidRDefault="00862DC5" w:rsidP="00862DC5">
      <w:pPr>
        <w:pStyle w:val="a3"/>
        <w:spacing w:before="5"/>
        <w:rPr>
          <w:rFonts w:ascii="Gotham Pro Black"/>
          <w:b/>
          <w:sz w:val="2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47E69026" w14:textId="77777777" w:rsidTr="00C7095B">
        <w:trPr>
          <w:trHeight w:val="611"/>
        </w:trPr>
        <w:tc>
          <w:tcPr>
            <w:tcW w:w="10456" w:type="dxa"/>
            <w:shd w:val="clear" w:color="auto" w:fill="F5F6F6"/>
          </w:tcPr>
          <w:p w14:paraId="2BD810F8" w14:textId="47F7EBCF" w:rsidR="00862DC5" w:rsidRPr="002C11A2" w:rsidRDefault="00F410D3" w:rsidP="00F410D3">
            <w:pPr>
              <w:pStyle w:val="TableParagraph"/>
              <w:spacing w:before="95"/>
              <w:rPr>
                <w:rFonts w:ascii="Gotham Pro" w:hAnsi="Gotham Pro"/>
                <w:b/>
                <w:sz w:val="20"/>
              </w:rPr>
            </w:pPr>
            <w:r w:rsidRPr="00F410D3">
              <w:rPr>
                <w:b/>
                <w:bCs/>
                <w:color w:val="231F20"/>
                <w:sz w:val="20"/>
                <w:szCs w:val="20"/>
              </w:rPr>
              <w:t>ДИНАМІКА РОЗВИТКУ ФРАНЧАЙЗИНГОВОЇ МЕРЕЖІ</w:t>
            </w:r>
          </w:p>
          <w:p w14:paraId="52373B42" w14:textId="24444BA8" w:rsidR="00F410D3" w:rsidRPr="007C08DF" w:rsidRDefault="00F410D3" w:rsidP="00F410D3">
            <w:pPr>
              <w:pStyle w:val="TableParagraph"/>
              <w:numPr>
                <w:ilvl w:val="0"/>
                <w:numId w:val="5"/>
              </w:numPr>
              <w:spacing w:before="15" w:line="261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к</w:t>
            </w:r>
            <w:r w:rsidRPr="00F410D3">
              <w:rPr>
                <w:i/>
                <w:sz w:val="18"/>
              </w:rPr>
              <w:t>ількість нових відкритих франчайзингових точок у період</w:t>
            </w:r>
            <w:r>
              <w:rPr>
                <w:i/>
                <w:sz w:val="18"/>
              </w:rPr>
              <w:t xml:space="preserve"> </w:t>
            </w:r>
            <w:r w:rsidRPr="007C08DF">
              <w:rPr>
                <w:i/>
                <w:sz w:val="18"/>
              </w:rPr>
              <w:t>з 01.09.2024 р. по 31.08.2025 р.</w:t>
            </w:r>
          </w:p>
          <w:p w14:paraId="2BE93AC1" w14:textId="491BEDE5" w:rsidR="00F410D3" w:rsidRPr="00F410D3" w:rsidRDefault="00F410D3" w:rsidP="00F410D3">
            <w:pPr>
              <w:pStyle w:val="TableParagraph"/>
              <w:numPr>
                <w:ilvl w:val="0"/>
                <w:numId w:val="5"/>
              </w:numPr>
              <w:spacing w:before="15" w:line="261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г</w:t>
            </w:r>
            <w:r w:rsidRPr="00F410D3">
              <w:rPr>
                <w:i/>
                <w:sz w:val="18"/>
              </w:rPr>
              <w:t>еографічне розширення (вихід у нові регіони чи міста)</w:t>
            </w:r>
          </w:p>
          <w:p w14:paraId="1B0FCADF" w14:textId="26C93AB6" w:rsidR="00255710" w:rsidRPr="00F410D3" w:rsidRDefault="00F410D3" w:rsidP="00F410D3">
            <w:pPr>
              <w:pStyle w:val="TableParagraph"/>
              <w:numPr>
                <w:ilvl w:val="0"/>
                <w:numId w:val="5"/>
              </w:numPr>
              <w:spacing w:before="15" w:line="261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ч</w:t>
            </w:r>
            <w:r w:rsidRPr="00F410D3">
              <w:rPr>
                <w:i/>
                <w:sz w:val="18"/>
              </w:rPr>
              <w:t>астка франчайзингових магазинів у загальній структурі мережі</w:t>
            </w:r>
            <w:r w:rsidR="009B60A6">
              <w:rPr>
                <w:i/>
                <w:sz w:val="18"/>
              </w:rPr>
              <w:t xml:space="preserve"> </w:t>
            </w:r>
            <w:r w:rsidR="009B60A6" w:rsidRPr="009B60A6">
              <w:rPr>
                <w:i/>
                <w:sz w:val="18"/>
              </w:rPr>
              <w:t>(вказати в кількісному і у відсотковому співвідношенні)</w:t>
            </w:r>
          </w:p>
        </w:tc>
      </w:tr>
      <w:tr w:rsidR="00862DC5" w14:paraId="4C6B2B2B" w14:textId="77777777" w:rsidTr="00C7095B">
        <w:trPr>
          <w:trHeight w:val="231"/>
        </w:trPr>
        <w:tc>
          <w:tcPr>
            <w:tcW w:w="10456" w:type="dxa"/>
          </w:tcPr>
          <w:p w14:paraId="7334D20D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00AB139D" w14:textId="00AC32E9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6929C3C6" w14:textId="1CEE0A41" w:rsidR="00217A85" w:rsidRDefault="00217A85" w:rsidP="00862DC5">
      <w:pPr>
        <w:pStyle w:val="a3"/>
        <w:rPr>
          <w:rFonts w:ascii="Gotham Pro Black"/>
          <w:b/>
          <w:sz w:val="20"/>
        </w:rPr>
      </w:pPr>
    </w:p>
    <w:p w14:paraId="730C13FC" w14:textId="799A0865" w:rsidR="00A3753E" w:rsidRDefault="00A3753E" w:rsidP="00862DC5">
      <w:pPr>
        <w:pStyle w:val="a3"/>
        <w:rPr>
          <w:rFonts w:ascii="Gotham Pro Black"/>
          <w:b/>
          <w:sz w:val="20"/>
        </w:rPr>
      </w:pPr>
    </w:p>
    <w:p w14:paraId="2540F9BD" w14:textId="77777777" w:rsidR="00A3753E" w:rsidRDefault="00A3753E" w:rsidP="00862DC5">
      <w:pPr>
        <w:pStyle w:val="a3"/>
        <w:rPr>
          <w:rFonts w:ascii="Gotham Pro Black"/>
          <w:b/>
          <w:sz w:val="20"/>
        </w:rPr>
      </w:pPr>
    </w:p>
    <w:p w14:paraId="48CC43CE" w14:textId="77777777" w:rsidR="00A3753E" w:rsidRDefault="00A3753E" w:rsidP="00862DC5">
      <w:pPr>
        <w:pStyle w:val="a3"/>
        <w:rPr>
          <w:rFonts w:ascii="Gotham Pro Black"/>
          <w:b/>
          <w:sz w:val="20"/>
        </w:rPr>
      </w:pPr>
    </w:p>
    <w:p w14:paraId="3E1C27F5" w14:textId="77777777" w:rsidR="00862DC5" w:rsidRDefault="00862DC5" w:rsidP="00862DC5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673BF8CF" w14:textId="77777777" w:rsidTr="00C7095B">
        <w:trPr>
          <w:trHeight w:val="703"/>
        </w:trPr>
        <w:tc>
          <w:tcPr>
            <w:tcW w:w="10456" w:type="dxa"/>
            <w:shd w:val="clear" w:color="auto" w:fill="F5F6F6"/>
          </w:tcPr>
          <w:p w14:paraId="5935A524" w14:textId="1047ED7C" w:rsidR="00862DC5" w:rsidRPr="002C11A2" w:rsidRDefault="00F410D3" w:rsidP="00C7095B">
            <w:pPr>
              <w:pStyle w:val="TableParagraph"/>
              <w:spacing w:before="96"/>
              <w:ind w:left="81"/>
              <w:rPr>
                <w:rFonts w:ascii="Gotham Pro" w:hAnsi="Gotham Pro"/>
                <w:b/>
                <w:sz w:val="20"/>
              </w:rPr>
            </w:pPr>
            <w:r w:rsidRPr="00F410D3">
              <w:rPr>
                <w:b/>
                <w:bCs/>
                <w:color w:val="231F20"/>
                <w:sz w:val="20"/>
                <w:szCs w:val="20"/>
              </w:rPr>
              <w:t>ФІНАНСОВІ ПОКАЗНИКИ</w:t>
            </w:r>
          </w:p>
          <w:p w14:paraId="4E423952" w14:textId="20EE8AD8" w:rsidR="007C08DF" w:rsidRPr="007C08DF" w:rsidRDefault="00F410D3" w:rsidP="007C08DF">
            <w:pPr>
              <w:pStyle w:val="TableParagraph"/>
              <w:numPr>
                <w:ilvl w:val="0"/>
                <w:numId w:val="4"/>
              </w:numPr>
              <w:spacing w:before="14" w:line="261" w:lineRule="auto"/>
              <w:rPr>
                <w:i/>
                <w:sz w:val="18"/>
              </w:rPr>
            </w:pPr>
            <w:r w:rsidRPr="007C08DF">
              <w:rPr>
                <w:i/>
                <w:sz w:val="18"/>
              </w:rPr>
              <w:t xml:space="preserve">зростання обсягів продажів у франчайзинговій мережі </w:t>
            </w:r>
            <w:r w:rsidR="007C08DF" w:rsidRPr="007C08DF">
              <w:rPr>
                <w:rFonts w:eastAsia="Calibri" w:cstheme="majorHAnsi"/>
                <w:i/>
                <w:sz w:val="18"/>
                <w:szCs w:val="18"/>
              </w:rPr>
              <w:t>за період  01.09.2024 р. - 31.08.2025 р. і у в порівнянні з періодом 01.09.2023 р. - 31.08.2024 р</w:t>
            </w:r>
            <w:r w:rsidR="007C08DF">
              <w:rPr>
                <w:rFonts w:eastAsia="Calibri" w:cstheme="majorHAnsi"/>
                <w:i/>
                <w:sz w:val="18"/>
                <w:szCs w:val="18"/>
              </w:rPr>
              <w:t>.</w:t>
            </w:r>
            <w:r w:rsidR="007C08DF" w:rsidRPr="007C08DF">
              <w:rPr>
                <w:i/>
                <w:sz w:val="18"/>
              </w:rPr>
              <w:t xml:space="preserve"> </w:t>
            </w:r>
            <w:r w:rsidRPr="007C08DF">
              <w:rPr>
                <w:i/>
                <w:sz w:val="18"/>
              </w:rPr>
              <w:t>(вказати в абсолютних чи відносних величинах</w:t>
            </w:r>
            <w:r w:rsidR="007C08DF" w:rsidRPr="007C08DF">
              <w:rPr>
                <w:i/>
                <w:sz w:val="18"/>
              </w:rPr>
              <w:t>)</w:t>
            </w:r>
          </w:p>
          <w:p w14:paraId="7A0D31CA" w14:textId="5EF2F66C" w:rsidR="00862DC5" w:rsidRPr="007C08DF" w:rsidRDefault="007C08DF" w:rsidP="007C08DF">
            <w:pPr>
              <w:pStyle w:val="a4"/>
              <w:numPr>
                <w:ilvl w:val="0"/>
                <w:numId w:val="4"/>
              </w:numPr>
              <w:rPr>
                <w:i/>
                <w:sz w:val="18"/>
              </w:rPr>
            </w:pPr>
            <w:r w:rsidRPr="007C08DF">
              <w:rPr>
                <w:i/>
                <w:sz w:val="18"/>
              </w:rPr>
              <w:t>в</w:t>
            </w:r>
            <w:r w:rsidR="00F410D3" w:rsidRPr="007C08DF">
              <w:rPr>
                <w:i/>
                <w:sz w:val="18"/>
              </w:rPr>
              <w:t>несок франчайзингових магазинів у загальний виторг компанії (вказати у відсотковому співвідношенні)</w:t>
            </w:r>
            <w:r w:rsidRPr="007C08DF">
              <w:rPr>
                <w:i/>
                <w:sz w:val="18"/>
              </w:rPr>
              <w:t xml:space="preserve"> в період з 01.09.</w:t>
            </w:r>
            <w:r>
              <w:rPr>
                <w:i/>
                <w:sz w:val="18"/>
              </w:rPr>
              <w:t>20</w:t>
            </w:r>
            <w:r w:rsidRPr="007C08DF">
              <w:rPr>
                <w:i/>
                <w:sz w:val="18"/>
              </w:rPr>
              <w:t>24</w:t>
            </w:r>
            <w:r>
              <w:rPr>
                <w:i/>
                <w:sz w:val="18"/>
              </w:rPr>
              <w:t>р.</w:t>
            </w:r>
            <w:r w:rsidRPr="007C08DF">
              <w:rPr>
                <w:i/>
                <w:sz w:val="18"/>
              </w:rPr>
              <w:t xml:space="preserve"> по 31.08.2025 </w:t>
            </w:r>
            <w:r>
              <w:rPr>
                <w:i/>
                <w:sz w:val="18"/>
              </w:rPr>
              <w:t>р.</w:t>
            </w:r>
          </w:p>
        </w:tc>
      </w:tr>
      <w:tr w:rsidR="00862DC5" w14:paraId="5B067821" w14:textId="77777777" w:rsidTr="00C7095B">
        <w:trPr>
          <w:trHeight w:val="231"/>
        </w:trPr>
        <w:tc>
          <w:tcPr>
            <w:tcW w:w="10456" w:type="dxa"/>
          </w:tcPr>
          <w:p w14:paraId="02C502BB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5CC4D56E" w14:textId="02486671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2E8E9E05" w14:textId="3167A97A" w:rsidR="00217A85" w:rsidRDefault="00217A85" w:rsidP="00862DC5">
      <w:pPr>
        <w:pStyle w:val="a3"/>
        <w:rPr>
          <w:rFonts w:ascii="Gotham Pro Black"/>
          <w:b/>
          <w:sz w:val="20"/>
        </w:rPr>
      </w:pPr>
    </w:p>
    <w:p w14:paraId="70DD7BC5" w14:textId="7BE21538" w:rsidR="00A3753E" w:rsidRDefault="00A3753E" w:rsidP="00862DC5">
      <w:pPr>
        <w:pStyle w:val="a3"/>
        <w:rPr>
          <w:rFonts w:ascii="Gotham Pro Black"/>
          <w:b/>
          <w:sz w:val="20"/>
        </w:rPr>
      </w:pPr>
    </w:p>
    <w:p w14:paraId="2B5511D6" w14:textId="77777777" w:rsidR="00A3753E" w:rsidRDefault="00A3753E" w:rsidP="00862DC5">
      <w:pPr>
        <w:pStyle w:val="a3"/>
        <w:rPr>
          <w:rFonts w:ascii="Gotham Pro Black"/>
          <w:b/>
          <w:sz w:val="20"/>
        </w:rPr>
      </w:pPr>
    </w:p>
    <w:p w14:paraId="6969DA71" w14:textId="77777777" w:rsidR="00A3753E" w:rsidRDefault="00A3753E" w:rsidP="00862DC5">
      <w:pPr>
        <w:pStyle w:val="a3"/>
        <w:rPr>
          <w:rFonts w:ascii="Gotham Pro Black"/>
          <w:b/>
          <w:sz w:val="20"/>
        </w:rPr>
      </w:pPr>
    </w:p>
    <w:p w14:paraId="063CB9BA" w14:textId="77777777" w:rsidR="00862DC5" w:rsidRDefault="00862DC5" w:rsidP="00862DC5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2BC42D83" w14:textId="77777777" w:rsidTr="00C7095B">
        <w:trPr>
          <w:trHeight w:val="566"/>
        </w:trPr>
        <w:tc>
          <w:tcPr>
            <w:tcW w:w="10456" w:type="dxa"/>
            <w:shd w:val="clear" w:color="auto" w:fill="F5F6F6"/>
          </w:tcPr>
          <w:p w14:paraId="0F0BF3D3" w14:textId="0105F74C" w:rsidR="00F410D3" w:rsidRDefault="00F410D3" w:rsidP="00C7095B">
            <w:pPr>
              <w:pStyle w:val="TableParagraph"/>
              <w:spacing w:before="15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 w:rsidRPr="00F410D3">
              <w:rPr>
                <w:b/>
                <w:bCs/>
                <w:color w:val="231F20"/>
                <w:sz w:val="20"/>
                <w:szCs w:val="20"/>
              </w:rPr>
              <w:t>ПІДТРИМКА ТА РОЗВИТОК ПАРТНЕРІВ</w:t>
            </w:r>
          </w:p>
          <w:p w14:paraId="6FC9FF37" w14:textId="27D9E0AB" w:rsidR="00F410D3" w:rsidRPr="00F410D3" w:rsidRDefault="00F410D3" w:rsidP="00F410D3">
            <w:pPr>
              <w:pStyle w:val="TableParagraph"/>
              <w:numPr>
                <w:ilvl w:val="0"/>
                <w:numId w:val="6"/>
              </w:numPr>
              <w:spacing w:before="15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н</w:t>
            </w:r>
            <w:r w:rsidRPr="00F410D3">
              <w:rPr>
                <w:color w:val="231F20"/>
                <w:sz w:val="18"/>
              </w:rPr>
              <w:t>аявність навчальних програм для франчайзі (короткий опис)</w:t>
            </w:r>
            <w:r>
              <w:rPr>
                <w:color w:val="231F20"/>
                <w:sz w:val="18"/>
              </w:rPr>
              <w:t>;</w:t>
            </w:r>
          </w:p>
          <w:p w14:paraId="3350E47B" w14:textId="6C8CCDBF" w:rsidR="00F410D3" w:rsidRPr="00F410D3" w:rsidRDefault="00F410D3" w:rsidP="00F410D3">
            <w:pPr>
              <w:pStyle w:val="TableParagraph"/>
              <w:numPr>
                <w:ilvl w:val="0"/>
                <w:numId w:val="6"/>
              </w:numPr>
              <w:spacing w:before="15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е</w:t>
            </w:r>
            <w:r w:rsidRPr="00F410D3">
              <w:rPr>
                <w:color w:val="231F20"/>
                <w:sz w:val="18"/>
              </w:rPr>
              <w:t>фективні системи супроводу та контролю якості (підтвердити наявність)</w:t>
            </w:r>
            <w:r>
              <w:rPr>
                <w:color w:val="231F20"/>
                <w:sz w:val="18"/>
              </w:rPr>
              <w:t>;</w:t>
            </w:r>
          </w:p>
          <w:p w14:paraId="430AE0EB" w14:textId="77777777" w:rsidR="00862DC5" w:rsidRPr="00F410D3" w:rsidRDefault="00F410D3" w:rsidP="00F410D3">
            <w:pPr>
              <w:pStyle w:val="TableParagraph"/>
              <w:numPr>
                <w:ilvl w:val="0"/>
                <w:numId w:val="6"/>
              </w:numPr>
              <w:spacing w:before="15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>з</w:t>
            </w:r>
            <w:r w:rsidRPr="00F410D3">
              <w:rPr>
                <w:color w:val="231F20"/>
                <w:sz w:val="18"/>
              </w:rPr>
              <w:t>адоволеність франчайзі (за результатами опитування або відгуками) - скріншоти чи інші підтвердження.</w:t>
            </w:r>
          </w:p>
          <w:p w14:paraId="3F228E91" w14:textId="6578DE1F" w:rsidR="00F410D3" w:rsidRDefault="00F410D3" w:rsidP="00F410D3">
            <w:pPr>
              <w:pStyle w:val="TableParagraph"/>
              <w:spacing w:before="15"/>
              <w:rPr>
                <w:i/>
                <w:sz w:val="18"/>
              </w:rPr>
            </w:pPr>
            <w:r w:rsidRPr="002C11A2">
              <w:rPr>
                <w:i/>
                <w:sz w:val="18"/>
              </w:rPr>
              <w:t>(~1</w:t>
            </w:r>
            <w:r w:rsidR="009B60A6">
              <w:rPr>
                <w:i/>
                <w:sz w:val="18"/>
              </w:rPr>
              <w:t>0</w:t>
            </w:r>
            <w:r w:rsidRPr="002C11A2">
              <w:rPr>
                <w:i/>
                <w:sz w:val="18"/>
              </w:rPr>
              <w:t>00 знаків)</w:t>
            </w:r>
          </w:p>
        </w:tc>
      </w:tr>
      <w:tr w:rsidR="00862DC5" w14:paraId="0DB9EE25" w14:textId="77777777" w:rsidTr="00C7095B">
        <w:trPr>
          <w:trHeight w:val="231"/>
        </w:trPr>
        <w:tc>
          <w:tcPr>
            <w:tcW w:w="10456" w:type="dxa"/>
          </w:tcPr>
          <w:p w14:paraId="2012D674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30F1B84A" w14:textId="27BCFA2B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0A691E3C" w14:textId="3050FCA9" w:rsidR="00DE431C" w:rsidRDefault="00DE431C" w:rsidP="00DE431C">
      <w:pPr>
        <w:pStyle w:val="a3"/>
        <w:rPr>
          <w:rFonts w:ascii="Gotham Pro Black"/>
          <w:b/>
          <w:sz w:val="20"/>
        </w:rPr>
      </w:pPr>
    </w:p>
    <w:p w14:paraId="2DF9BDE1" w14:textId="60F63C73" w:rsidR="00217A85" w:rsidRDefault="00217A85" w:rsidP="00DE431C">
      <w:pPr>
        <w:pStyle w:val="a3"/>
        <w:rPr>
          <w:rFonts w:ascii="Gotham Pro Black"/>
          <w:b/>
          <w:sz w:val="20"/>
        </w:rPr>
      </w:pPr>
    </w:p>
    <w:p w14:paraId="6179EE34" w14:textId="77777777" w:rsidR="00217A85" w:rsidRDefault="00217A85" w:rsidP="00DE431C">
      <w:pPr>
        <w:pStyle w:val="a3"/>
        <w:rPr>
          <w:rFonts w:ascii="Gotham Pro Black"/>
          <w:b/>
          <w:sz w:val="20"/>
        </w:rPr>
      </w:pPr>
    </w:p>
    <w:p w14:paraId="7DB99E03" w14:textId="77777777" w:rsidR="00DE431C" w:rsidRDefault="00DE431C" w:rsidP="00DE431C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DE431C" w14:paraId="68821237" w14:textId="77777777" w:rsidTr="00C7095B">
        <w:trPr>
          <w:trHeight w:val="566"/>
        </w:trPr>
        <w:tc>
          <w:tcPr>
            <w:tcW w:w="10456" w:type="dxa"/>
            <w:shd w:val="clear" w:color="auto" w:fill="F5F6F6"/>
          </w:tcPr>
          <w:p w14:paraId="5464A062" w14:textId="5A41B283" w:rsidR="00F410D3" w:rsidRDefault="00F410D3" w:rsidP="00DE431C">
            <w:pPr>
              <w:pStyle w:val="TableParagraph"/>
              <w:spacing w:before="15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 w:rsidRPr="00F410D3">
              <w:rPr>
                <w:b/>
                <w:bCs/>
                <w:color w:val="231F20"/>
                <w:sz w:val="20"/>
                <w:szCs w:val="20"/>
              </w:rPr>
              <w:t>ІННОВАЦІЙНІСТЬ ТА ЕФЕКТИВНІСТЬ ФРАНЧАЙЗИНГОВОЇ МОДЕЛІ</w:t>
            </w:r>
          </w:p>
          <w:p w14:paraId="6A6A5BE5" w14:textId="77777777" w:rsidR="00F410D3" w:rsidRPr="00F410D3" w:rsidRDefault="00F410D3" w:rsidP="00F410D3">
            <w:pPr>
              <w:pStyle w:val="TableParagraph"/>
              <w:numPr>
                <w:ilvl w:val="0"/>
                <w:numId w:val="7"/>
              </w:numPr>
              <w:spacing w:before="15"/>
              <w:rPr>
                <w:iCs/>
                <w:sz w:val="18"/>
              </w:rPr>
            </w:pPr>
            <w:r w:rsidRPr="00F410D3">
              <w:rPr>
                <w:iCs/>
                <w:sz w:val="18"/>
              </w:rPr>
              <w:t xml:space="preserve">адаптація формату під різні регіони чи локації (наприклад, малий формат, </w:t>
            </w:r>
            <w:proofErr w:type="spellStart"/>
            <w:r w:rsidRPr="00F410D3">
              <w:rPr>
                <w:iCs/>
                <w:sz w:val="18"/>
              </w:rPr>
              <w:t>pop-up</w:t>
            </w:r>
            <w:proofErr w:type="spellEnd"/>
            <w:r w:rsidRPr="00F410D3">
              <w:rPr>
                <w:iCs/>
                <w:sz w:val="18"/>
              </w:rPr>
              <w:t>), навести приклади</w:t>
            </w:r>
          </w:p>
          <w:p w14:paraId="14BE6F2A" w14:textId="4CC83D24" w:rsidR="00F410D3" w:rsidRPr="00F410D3" w:rsidRDefault="00F410D3" w:rsidP="00F410D3">
            <w:pPr>
              <w:pStyle w:val="TableParagraph"/>
              <w:numPr>
                <w:ilvl w:val="0"/>
                <w:numId w:val="7"/>
              </w:numPr>
              <w:spacing w:before="15"/>
              <w:rPr>
                <w:iCs/>
                <w:sz w:val="18"/>
              </w:rPr>
            </w:pPr>
            <w:r w:rsidRPr="00F410D3">
              <w:rPr>
                <w:iCs/>
                <w:sz w:val="18"/>
              </w:rPr>
              <w:t>використання цифрових рішень для управління мережею (вказати</w:t>
            </w:r>
            <w:r>
              <w:rPr>
                <w:iCs/>
                <w:sz w:val="18"/>
              </w:rPr>
              <w:t xml:space="preserve">, </w:t>
            </w:r>
            <w:r w:rsidRPr="00F410D3">
              <w:rPr>
                <w:iCs/>
                <w:sz w:val="18"/>
              </w:rPr>
              <w:t xml:space="preserve">які саме, надати короткий опис </w:t>
            </w:r>
            <w:r>
              <w:rPr>
                <w:iCs/>
                <w:sz w:val="18"/>
              </w:rPr>
              <w:t xml:space="preserve">та/ </w:t>
            </w:r>
            <w:r w:rsidRPr="00F410D3">
              <w:rPr>
                <w:iCs/>
                <w:sz w:val="18"/>
              </w:rPr>
              <w:t>або скріншоти)</w:t>
            </w:r>
          </w:p>
          <w:p w14:paraId="2BC8ADF0" w14:textId="24322A53" w:rsidR="00F410D3" w:rsidRPr="00F410D3" w:rsidRDefault="00F410D3" w:rsidP="00F410D3">
            <w:pPr>
              <w:pStyle w:val="TableParagraph"/>
              <w:numPr>
                <w:ilvl w:val="0"/>
                <w:numId w:val="7"/>
              </w:numPr>
              <w:spacing w:before="15"/>
              <w:rPr>
                <w:iCs/>
                <w:sz w:val="18"/>
              </w:rPr>
            </w:pPr>
            <w:r w:rsidRPr="00F410D3">
              <w:rPr>
                <w:iCs/>
                <w:sz w:val="18"/>
              </w:rPr>
              <w:t>гнучкість та актуальність умов франшизи</w:t>
            </w:r>
          </w:p>
          <w:p w14:paraId="11363AFF" w14:textId="75328DAA" w:rsidR="00DE431C" w:rsidRDefault="00F410D3" w:rsidP="00F410D3">
            <w:pPr>
              <w:pStyle w:val="TableParagraph"/>
              <w:spacing w:before="15"/>
              <w:rPr>
                <w:i/>
                <w:sz w:val="18"/>
              </w:rPr>
            </w:pPr>
            <w:r w:rsidRPr="002C11A2">
              <w:rPr>
                <w:i/>
                <w:sz w:val="18"/>
              </w:rPr>
              <w:t>(~1</w:t>
            </w:r>
            <w:r>
              <w:rPr>
                <w:i/>
                <w:sz w:val="18"/>
              </w:rPr>
              <w:t>0</w:t>
            </w:r>
            <w:r w:rsidRPr="002C11A2">
              <w:rPr>
                <w:i/>
                <w:sz w:val="18"/>
              </w:rPr>
              <w:t>00 знаків)</w:t>
            </w:r>
          </w:p>
        </w:tc>
      </w:tr>
      <w:tr w:rsidR="00DE431C" w14:paraId="18CBEE64" w14:textId="77777777" w:rsidTr="00C7095B">
        <w:trPr>
          <w:trHeight w:val="231"/>
        </w:trPr>
        <w:tc>
          <w:tcPr>
            <w:tcW w:w="10456" w:type="dxa"/>
          </w:tcPr>
          <w:p w14:paraId="6101B00E" w14:textId="77777777" w:rsidR="00DE431C" w:rsidRDefault="00DE431C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62853BFB" w14:textId="77777777" w:rsidR="00DE431C" w:rsidRDefault="00DE431C" w:rsidP="00DE431C">
      <w:pPr>
        <w:pStyle w:val="a3"/>
        <w:rPr>
          <w:rFonts w:ascii="Gotham Pro Black"/>
          <w:b/>
          <w:sz w:val="20"/>
        </w:rPr>
      </w:pPr>
    </w:p>
    <w:p w14:paraId="17D61179" w14:textId="77777777" w:rsidR="00DE431C" w:rsidRDefault="00DE431C" w:rsidP="00862DC5">
      <w:pPr>
        <w:pStyle w:val="a3"/>
        <w:rPr>
          <w:rFonts w:ascii="Gotham Pro Black"/>
          <w:b/>
          <w:sz w:val="20"/>
        </w:rPr>
      </w:pPr>
    </w:p>
    <w:p w14:paraId="7E33A104" w14:textId="77777777" w:rsidR="00862DC5" w:rsidRDefault="00862DC5" w:rsidP="00862DC5">
      <w:pPr>
        <w:pStyle w:val="a3"/>
        <w:spacing w:before="1"/>
        <w:rPr>
          <w:rFonts w:ascii="Gotham Pro Black"/>
          <w:b/>
          <w:sz w:val="34"/>
        </w:rPr>
      </w:pPr>
    </w:p>
    <w:p w14:paraId="1DB516CF" w14:textId="77777777" w:rsidR="00862DC5" w:rsidRDefault="00862DC5" w:rsidP="00862DC5">
      <w:pPr>
        <w:ind w:left="3994" w:right="3960"/>
        <w:jc w:val="center"/>
        <w:rPr>
          <w:rFonts w:ascii="Gotham Pro" w:hAnsi="Gotham Pro"/>
          <w:b/>
          <w:sz w:val="24"/>
        </w:rPr>
      </w:pPr>
      <w:r>
        <w:rPr>
          <w:rFonts w:ascii="Gotham Pro" w:hAnsi="Gotham Pro"/>
          <w:b/>
          <w:color w:val="81256A"/>
          <w:sz w:val="24"/>
        </w:rPr>
        <w:t>Контакти</w:t>
      </w:r>
      <w:r>
        <w:rPr>
          <w:rFonts w:ascii="Gotham Pro" w:hAnsi="Gotham Pro"/>
          <w:b/>
          <w:color w:val="81256A"/>
          <w:spacing w:val="-7"/>
          <w:sz w:val="24"/>
        </w:rPr>
        <w:t xml:space="preserve"> </w:t>
      </w:r>
      <w:r>
        <w:rPr>
          <w:rFonts w:ascii="Gotham Pro" w:hAnsi="Gotham Pro"/>
          <w:b/>
          <w:color w:val="81256A"/>
          <w:sz w:val="24"/>
        </w:rPr>
        <w:t>відповідальної</w:t>
      </w:r>
      <w:r>
        <w:rPr>
          <w:rFonts w:ascii="Gotham Pro" w:hAnsi="Gotham Pro"/>
          <w:b/>
          <w:color w:val="81256A"/>
          <w:spacing w:val="-6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особи</w:t>
      </w:r>
    </w:p>
    <w:p w14:paraId="4738BC85" w14:textId="77777777" w:rsidR="00862DC5" w:rsidRDefault="00862DC5" w:rsidP="00862DC5">
      <w:pPr>
        <w:pStyle w:val="a3"/>
        <w:spacing w:before="2"/>
        <w:rPr>
          <w:rFonts w:ascii="Gotham Pro"/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3288"/>
        <w:gridCol w:w="2200"/>
        <w:gridCol w:w="3288"/>
      </w:tblGrid>
      <w:tr w:rsidR="00862DC5" w14:paraId="1C3D4AF8" w14:textId="77777777" w:rsidTr="00C7095B">
        <w:trPr>
          <w:trHeight w:val="521"/>
        </w:trPr>
        <w:tc>
          <w:tcPr>
            <w:tcW w:w="1641" w:type="dxa"/>
            <w:shd w:val="clear" w:color="auto" w:fill="81256A"/>
          </w:tcPr>
          <w:p w14:paraId="66A5126E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65C0F72D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ПРІЗВИЩЕ,</w:t>
            </w:r>
            <w:r>
              <w:rPr>
                <w:rFonts w:ascii="Gotham Pro Medium" w:hAnsi="Gotham Pro Medium"/>
                <w:color w:val="FFFFFF"/>
                <w:spacing w:val="23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4"/>
                <w:sz w:val="16"/>
              </w:rPr>
              <w:t>ІМ’Я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36D764CC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0042ABB9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18C281DF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ЕЛЕКТРОННА</w:t>
            </w:r>
            <w:r>
              <w:rPr>
                <w:rFonts w:ascii="Gotham Pro Medium" w:hAnsi="Gotham Pro Medium"/>
                <w:color w:val="FFFFFF"/>
                <w:spacing w:val="18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АДРЕСА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78FCFB30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62DC5" w14:paraId="297133C9" w14:textId="77777777" w:rsidTr="00C7095B">
        <w:trPr>
          <w:trHeight w:val="521"/>
        </w:trPr>
        <w:tc>
          <w:tcPr>
            <w:tcW w:w="1641" w:type="dxa"/>
            <w:shd w:val="clear" w:color="auto" w:fill="81256A"/>
          </w:tcPr>
          <w:p w14:paraId="7671D2C0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07AEF49B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ПОСАДА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5DEAA4AA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0DBBFD1B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7FE9A522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ТЕЛЕФОН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41710FA0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76DC6482" w14:textId="77777777" w:rsidR="00862DC5" w:rsidRDefault="00862DC5" w:rsidP="00862DC5"/>
    <w:p w14:paraId="76DF1A34" w14:textId="77777777" w:rsidR="00862DC5" w:rsidRDefault="00862DC5" w:rsidP="00862DC5">
      <w:pPr>
        <w:ind w:left="3960" w:right="3960"/>
        <w:jc w:val="center"/>
      </w:pPr>
    </w:p>
    <w:sectPr w:rsidR="00862DC5">
      <w:type w:val="continuous"/>
      <w:pgSz w:w="11910" w:h="16840"/>
      <w:pgMar w:top="0" w:right="0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Pro Black">
    <w:altName w:val="Calibri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am Pro Light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libri"/>
    <w:charset w:val="CC"/>
    <w:family w:val="auto"/>
    <w:pitch w:val="variable"/>
  </w:font>
  <w:font w:name="Gotham Pro Medium">
    <w:altName w:val="Calibri"/>
    <w:charset w:val="CC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E7AB7"/>
    <w:multiLevelType w:val="hybridMultilevel"/>
    <w:tmpl w:val="0D781478"/>
    <w:lvl w:ilvl="0" w:tplc="B5642F80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923211A0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7620141A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7786BF60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77AEE778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70E2F50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6EE83F8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27CCFF2E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174C24A8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4F3C78B1"/>
    <w:multiLevelType w:val="hybridMultilevel"/>
    <w:tmpl w:val="E376EB08"/>
    <w:lvl w:ilvl="0" w:tplc="A9BE8E94">
      <w:numFmt w:val="bullet"/>
      <w:lvlText w:val="-"/>
      <w:lvlJc w:val="left"/>
      <w:pPr>
        <w:ind w:left="720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D0C33"/>
    <w:multiLevelType w:val="multilevel"/>
    <w:tmpl w:val="63DC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B60119"/>
    <w:multiLevelType w:val="hybridMultilevel"/>
    <w:tmpl w:val="8CAC275C"/>
    <w:lvl w:ilvl="0" w:tplc="788ACE12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26CA93D2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54744A2C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0DB65262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0FE42522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F5AA427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1AE290F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B9D010BA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F904AC42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abstractNum w:abstractNumId="4" w15:restartNumberingAfterBreak="0">
    <w:nsid w:val="52EA2EA1"/>
    <w:multiLevelType w:val="hybridMultilevel"/>
    <w:tmpl w:val="3120FE38"/>
    <w:lvl w:ilvl="0" w:tplc="A9BE8E94">
      <w:numFmt w:val="bullet"/>
      <w:lvlText w:val="-"/>
      <w:lvlJc w:val="left"/>
      <w:pPr>
        <w:ind w:left="440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5" w15:restartNumberingAfterBreak="0">
    <w:nsid w:val="636B4323"/>
    <w:multiLevelType w:val="hybridMultilevel"/>
    <w:tmpl w:val="8D3A6D82"/>
    <w:lvl w:ilvl="0" w:tplc="5EA8C036">
      <w:start w:val="3"/>
      <w:numFmt w:val="bullet"/>
      <w:lvlText w:val="-"/>
      <w:lvlJc w:val="left"/>
      <w:pPr>
        <w:ind w:left="800" w:hanging="360"/>
      </w:pPr>
      <w:rPr>
        <w:rFonts w:ascii="Gotham Pro Light" w:eastAsia="Gotham Pro Light" w:hAnsi="Gotham Pro Light" w:cs="Gotham Pro Light" w:hint="default"/>
        <w:i w:val="0"/>
        <w:color w:val="231F20"/>
      </w:rPr>
    </w:lvl>
    <w:lvl w:ilvl="1" w:tplc="0422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7BCA50AA"/>
    <w:multiLevelType w:val="hybridMultilevel"/>
    <w:tmpl w:val="8EFE0EC2"/>
    <w:lvl w:ilvl="0" w:tplc="A9BE8E94">
      <w:numFmt w:val="bullet"/>
      <w:lvlText w:val="-"/>
      <w:lvlJc w:val="left"/>
      <w:pPr>
        <w:ind w:left="720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C4"/>
    <w:rsid w:val="001348C4"/>
    <w:rsid w:val="00217A85"/>
    <w:rsid w:val="00254623"/>
    <w:rsid w:val="00255710"/>
    <w:rsid w:val="002B131D"/>
    <w:rsid w:val="00350C40"/>
    <w:rsid w:val="007C08DF"/>
    <w:rsid w:val="00862DC5"/>
    <w:rsid w:val="009B60A6"/>
    <w:rsid w:val="00A3753E"/>
    <w:rsid w:val="00A77DFB"/>
    <w:rsid w:val="00B33B75"/>
    <w:rsid w:val="00CE7ECB"/>
    <w:rsid w:val="00DC736D"/>
    <w:rsid w:val="00DE431C"/>
    <w:rsid w:val="00F4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6B68"/>
  <w15:docId w15:val="{A5EF0088-4043-4865-AFB7-E9B4FBBC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otham Pro Light" w:eastAsia="Gotham Pro Light" w:hAnsi="Gotham Pro Light" w:cs="Gotham Pro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77"/>
    </w:pPr>
  </w:style>
  <w:style w:type="character" w:styleId="a5">
    <w:name w:val="Placeholder Text"/>
    <w:basedOn w:val="a0"/>
    <w:uiPriority w:val="99"/>
    <w:semiHidden/>
    <w:rsid w:val="00CE7ECB"/>
    <w:rPr>
      <w:color w:val="808080"/>
    </w:rPr>
  </w:style>
  <w:style w:type="paragraph" w:styleId="a6">
    <w:name w:val="Normal (Web)"/>
    <w:basedOn w:val="a"/>
    <w:uiPriority w:val="99"/>
    <w:unhideWhenUsed/>
    <w:rsid w:val="002B13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2B131D"/>
    <w:rPr>
      <w:b/>
      <w:bCs/>
    </w:rPr>
  </w:style>
  <w:style w:type="character" w:styleId="a8">
    <w:name w:val="Emphasis"/>
    <w:basedOn w:val="a0"/>
    <w:uiPriority w:val="20"/>
    <w:qFormat/>
    <w:rsid w:val="002B1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Софія</dc:creator>
  <cp:lastModifiedBy>Наталя Підвишенна</cp:lastModifiedBy>
  <cp:revision>11</cp:revision>
  <dcterms:created xsi:type="dcterms:W3CDTF">2025-08-22T06:27:00Z</dcterms:created>
  <dcterms:modified xsi:type="dcterms:W3CDTF">2025-08-27T11:51:00Z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2025-08-15T00:00:00Z</vt:filetime>
  </property>
</Properties>
</file>