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181" w14:textId="77777777" w:rsidR="001348C4" w:rsidRDefault="001348C4">
      <w:pPr>
        <w:pStyle w:val="a3"/>
        <w:rPr>
          <w:rFonts w:ascii="Times New Roman"/>
          <w:sz w:val="20"/>
        </w:rPr>
      </w:pPr>
    </w:p>
    <w:p w14:paraId="3B13FEFF" w14:textId="77777777" w:rsidR="001348C4" w:rsidRDefault="001348C4">
      <w:pPr>
        <w:pStyle w:val="a3"/>
        <w:rPr>
          <w:rFonts w:ascii="Times New Roman"/>
          <w:sz w:val="20"/>
        </w:rPr>
      </w:pPr>
    </w:p>
    <w:p w14:paraId="092A3D4E" w14:textId="77777777" w:rsidR="001348C4" w:rsidRDefault="001348C4">
      <w:pPr>
        <w:pStyle w:val="a3"/>
        <w:rPr>
          <w:rFonts w:ascii="Times New Roman"/>
          <w:sz w:val="20"/>
        </w:rPr>
      </w:pPr>
    </w:p>
    <w:p w14:paraId="347E8372" w14:textId="77777777" w:rsidR="001348C4" w:rsidRDefault="001348C4">
      <w:pPr>
        <w:pStyle w:val="a3"/>
        <w:rPr>
          <w:rFonts w:ascii="Times New Roman"/>
          <w:sz w:val="20"/>
        </w:rPr>
      </w:pPr>
    </w:p>
    <w:p w14:paraId="74858966" w14:textId="77777777" w:rsidR="001348C4" w:rsidRDefault="001348C4">
      <w:pPr>
        <w:pStyle w:val="a3"/>
        <w:rPr>
          <w:rFonts w:ascii="Times New Roman"/>
          <w:sz w:val="20"/>
        </w:rPr>
      </w:pPr>
    </w:p>
    <w:p w14:paraId="41F4F7DB" w14:textId="77777777" w:rsidR="001348C4" w:rsidRDefault="001348C4">
      <w:pPr>
        <w:pStyle w:val="a3"/>
        <w:rPr>
          <w:rFonts w:ascii="Times New Roman"/>
          <w:sz w:val="20"/>
        </w:rPr>
      </w:pPr>
    </w:p>
    <w:p w14:paraId="6DD55250" w14:textId="77777777" w:rsidR="001348C4" w:rsidRDefault="001348C4">
      <w:pPr>
        <w:pStyle w:val="a3"/>
        <w:rPr>
          <w:rFonts w:ascii="Times New Roman"/>
          <w:sz w:val="20"/>
        </w:rPr>
      </w:pPr>
    </w:p>
    <w:p w14:paraId="2BC3CB63" w14:textId="77777777" w:rsidR="001348C4" w:rsidRDefault="001348C4">
      <w:pPr>
        <w:pStyle w:val="a3"/>
        <w:rPr>
          <w:rFonts w:ascii="Times New Roman"/>
          <w:sz w:val="20"/>
        </w:rPr>
      </w:pPr>
    </w:p>
    <w:p w14:paraId="115E666A" w14:textId="77777777" w:rsidR="001348C4" w:rsidRDefault="001348C4">
      <w:pPr>
        <w:pStyle w:val="a3"/>
        <w:rPr>
          <w:rFonts w:ascii="Times New Roman"/>
          <w:sz w:val="20"/>
        </w:rPr>
      </w:pPr>
    </w:p>
    <w:p w14:paraId="6D8BB4FD" w14:textId="77777777" w:rsidR="001348C4" w:rsidRDefault="001348C4">
      <w:pPr>
        <w:pStyle w:val="a3"/>
        <w:rPr>
          <w:rFonts w:ascii="Times New Roman"/>
          <w:sz w:val="20"/>
        </w:rPr>
      </w:pPr>
    </w:p>
    <w:p w14:paraId="23AB4EDD" w14:textId="77777777" w:rsidR="001348C4" w:rsidRDefault="001348C4">
      <w:pPr>
        <w:pStyle w:val="a3"/>
        <w:rPr>
          <w:rFonts w:ascii="Times New Roman"/>
          <w:sz w:val="20"/>
        </w:rPr>
      </w:pPr>
    </w:p>
    <w:p w14:paraId="7DFD3EFC" w14:textId="77777777" w:rsidR="001348C4" w:rsidRDefault="001348C4">
      <w:pPr>
        <w:pStyle w:val="a3"/>
        <w:rPr>
          <w:rFonts w:ascii="Times New Roman"/>
          <w:sz w:val="20"/>
        </w:rPr>
      </w:pPr>
    </w:p>
    <w:p w14:paraId="77664D6B" w14:textId="77777777" w:rsidR="001348C4" w:rsidRDefault="001348C4">
      <w:pPr>
        <w:pStyle w:val="a3"/>
        <w:rPr>
          <w:rFonts w:ascii="Times New Roman"/>
          <w:sz w:val="20"/>
        </w:rPr>
      </w:pPr>
    </w:p>
    <w:p w14:paraId="2AB4F616" w14:textId="77777777" w:rsidR="001348C4" w:rsidRDefault="001348C4">
      <w:pPr>
        <w:pStyle w:val="a3"/>
        <w:spacing w:before="5"/>
        <w:rPr>
          <w:rFonts w:ascii="Times New Roman"/>
          <w:sz w:val="21"/>
        </w:rPr>
      </w:pPr>
    </w:p>
    <w:p w14:paraId="5201B305" w14:textId="224BABDF" w:rsidR="00862DC5" w:rsidRPr="00CE7ECB" w:rsidRDefault="00A77DFB" w:rsidP="00CE7ECB">
      <w:pPr>
        <w:ind w:left="3960" w:right="3960"/>
        <w:jc w:val="center"/>
        <w:rPr>
          <w:rFonts w:ascii="Gotham Pro Black" w:hAnsi="Gotham Pro Black"/>
          <w:b/>
          <w:color w:val="81256A"/>
          <w:spacing w:val="-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787C10D" wp14:editId="4DE08E90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A54F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124BB240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7D01FFF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0C581D8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4131083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A6D51A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EE221E6" w14:textId="77777777" w:rsidR="001348C4" w:rsidRDefault="001348C4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043B512C" w14:textId="77777777" w:rsidR="001348C4" w:rsidRDefault="00217A85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7C10D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CDA54F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124BB240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7D01FFF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0C581D8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4131083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A6D51A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EE221E6" w14:textId="77777777" w:rsidR="001348C4" w:rsidRDefault="001348C4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043B512C" w14:textId="77777777" w:rsidR="001348C4" w:rsidRDefault="00217A85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7A85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217A85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217A85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263DACB9" w14:textId="77777777" w:rsidR="00862DC5" w:rsidRDefault="00862DC5" w:rsidP="00862DC5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62DC5" w14:paraId="185B0F8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2717E9E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B74512D" w14:textId="0808E28B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39B5119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86F824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8E52478" w14:textId="1E5C03A4" w:rsidR="00862DC5" w:rsidRPr="006F31B0" w:rsidRDefault="0024700B" w:rsidP="00C7095B">
            <w:pPr>
              <w:pStyle w:val="TableParagraph"/>
              <w:rPr>
                <w:rFonts w:ascii="Gotham Pro Medium" w:hAnsi="Gotham Pro Medium"/>
                <w:i/>
                <w:sz w:val="20"/>
              </w:rPr>
            </w:pPr>
            <w:r w:rsidRPr="0024700B">
              <w:rPr>
                <w:rFonts w:ascii="Gotham Pro Medium" w:hAnsi="Gotham Pro Medium"/>
                <w:b/>
                <w:bCs/>
                <w:i/>
                <w:sz w:val="20"/>
              </w:rPr>
              <w:t xml:space="preserve">Кращий </w:t>
            </w:r>
            <w:proofErr w:type="spellStart"/>
            <w:r w:rsidRPr="0024700B">
              <w:rPr>
                <w:rFonts w:ascii="Gotham Pro Medium" w:hAnsi="Gotham Pro Medium"/>
                <w:b/>
                <w:bCs/>
                <w:i/>
                <w:sz w:val="20"/>
              </w:rPr>
              <w:t>мультиканальний</w:t>
            </w:r>
            <w:proofErr w:type="spellEnd"/>
            <w:r w:rsidRPr="0024700B">
              <w:rPr>
                <w:rFonts w:ascii="Gotham Pro Medium" w:hAnsi="Gotham Pro Medium"/>
                <w:b/>
                <w:bCs/>
                <w:i/>
                <w:sz w:val="20"/>
              </w:rPr>
              <w:t xml:space="preserve"> </w:t>
            </w:r>
            <w:proofErr w:type="spellStart"/>
            <w:r w:rsidRPr="0024700B">
              <w:rPr>
                <w:rFonts w:ascii="Gotham Pro Medium" w:hAnsi="Gotham Pro Medium"/>
                <w:b/>
                <w:bCs/>
                <w:i/>
                <w:sz w:val="20"/>
              </w:rPr>
              <w:t>ритейлер</w:t>
            </w:r>
            <w:proofErr w:type="spellEnd"/>
            <w:r w:rsidRPr="0024700B">
              <w:rPr>
                <w:rFonts w:ascii="Gotham Pro Medium" w:hAnsi="Gotham Pro Medium"/>
                <w:b/>
                <w:bCs/>
                <w:i/>
                <w:sz w:val="20"/>
              </w:rPr>
              <w:t xml:space="preserve"> року</w:t>
            </w:r>
          </w:p>
        </w:tc>
      </w:tr>
      <w:tr w:rsidR="00862DC5" w14:paraId="4F596F86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270D3AD" w14:textId="65E2BA7B" w:rsidR="00862DC5" w:rsidRDefault="00862DC5" w:rsidP="00C7095B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</w:t>
            </w:r>
            <w:r w:rsidR="00255710">
              <w:rPr>
                <w:rFonts w:ascii="Gotham Pro Medium" w:hAnsi="Gotham Pro Medium"/>
                <w:color w:val="FFFFFF"/>
                <w:spacing w:val="-2"/>
                <w:sz w:val="20"/>
              </w:rPr>
              <w:t xml:space="preserve">іальні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D757D6B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3518590C" w14:textId="6475F790" w:rsidR="00862DC5" w:rsidRDefault="00862DC5" w:rsidP="00862DC5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D24F7" wp14:editId="1FCA5A50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6639560" cy="2971800"/>
                <wp:effectExtent l="0" t="0" r="8890" b="0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2971800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FD1B" w14:textId="3ED7E168" w:rsidR="00862DC5" w:rsidRDefault="00862DC5" w:rsidP="00862DC5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 w:rsidR="002B131D"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EB3445C" w14:textId="0C74B15A" w:rsidR="00350C40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2B6093F0" w14:textId="782C4F44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33182D3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418C48D7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3DD3251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843AE89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078BB848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162954F6" w14:textId="7B48F6C5" w:rsidR="002B131D" w:rsidRPr="00350C40" w:rsidRDefault="002B131D" w:rsidP="00DE431C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71216C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відповідних </w:t>
                            </w:r>
                            <w:r w:rsidR="0071216C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сервісах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4AAD1AB0" w14:textId="0616C49D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277E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та доступним до перегляду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6DE5AA0D" w14:textId="7EE3926E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8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8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576E450C" w14:textId="08E74929" w:rsidR="00350C40" w:rsidRDefault="00350C40" w:rsidP="0071216C">
                            <w:pPr>
                              <w:pStyle w:val="a6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597AAB12" w14:textId="156F1E54" w:rsidR="00862DC5" w:rsidRPr="00350C40" w:rsidRDefault="00350C40" w:rsidP="0071216C">
                            <w:pPr>
                              <w:pStyle w:val="a6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4F7" id="Поле 10" o:spid="_x0000_s1029" type="#_x0000_t202" style="position:absolute;margin-left:36pt;margin-top:12.05pt;width:522.8pt;height:23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" fillcolor="#ededee" stroked="f">
                <v:textbox inset="0,0,0,0">
                  <w:txbxContent>
                    <w:p w14:paraId="757FFD1B" w14:textId="3ED7E168" w:rsidR="00862DC5" w:rsidRDefault="00862DC5" w:rsidP="00862DC5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 w:rsidR="002B131D"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EB3445C" w14:textId="0C74B15A" w:rsidR="00350C40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2B6093F0" w14:textId="782C4F44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33182D3D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418C48D7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3DD3251D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843AE89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078BB848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162954F6" w14:textId="7B48F6C5" w:rsidR="002B131D" w:rsidRPr="00350C40" w:rsidRDefault="002B131D" w:rsidP="00DE431C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71216C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на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відповідних </w:t>
                      </w:r>
                      <w:r w:rsidR="0071216C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сервісах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4AAD1AB0" w14:textId="0616C49D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5E277E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та доступним до перегляду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6DE5AA0D" w14:textId="7EE3926E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Style w:val="a8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8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576E450C" w14:textId="08E74929" w:rsidR="00350C40" w:rsidRDefault="00350C40" w:rsidP="0071216C">
                      <w:pPr>
                        <w:pStyle w:val="a6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597AAB12" w14:textId="156F1E54" w:rsidR="00862DC5" w:rsidRPr="00350C40" w:rsidRDefault="00350C40" w:rsidP="0071216C">
                      <w:pPr>
                        <w:pStyle w:val="a6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61914" w14:textId="77777777" w:rsidR="00442C91" w:rsidRDefault="00442C91" w:rsidP="00442C91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021CF462" w14:textId="77777777" w:rsidR="00862DC5" w:rsidRDefault="00862DC5" w:rsidP="00862DC5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47E69026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30795649" w14:textId="7A066D96" w:rsidR="0024700B" w:rsidRDefault="0024700B" w:rsidP="000425A1">
            <w:pPr>
              <w:pStyle w:val="TableParagraph"/>
              <w:spacing w:before="15" w:line="261" w:lineRule="auto"/>
              <w:rPr>
                <w:b/>
                <w:bCs/>
                <w:color w:val="231F20"/>
                <w:sz w:val="20"/>
                <w:szCs w:val="20"/>
              </w:rPr>
            </w:pPr>
            <w:r w:rsidRPr="0024700B">
              <w:rPr>
                <w:b/>
                <w:bCs/>
                <w:color w:val="231F20"/>
                <w:sz w:val="20"/>
                <w:szCs w:val="20"/>
              </w:rPr>
              <w:t>ВКАЗАТИ, ЯКІ ФІЗИЧНІ КАНАЛИ</w:t>
            </w:r>
            <w:r w:rsidR="000425A1">
              <w:rPr>
                <w:b/>
                <w:bCs/>
                <w:color w:val="231F20"/>
                <w:sz w:val="20"/>
                <w:szCs w:val="20"/>
              </w:rPr>
              <w:t xml:space="preserve"> ВЖЕ</w:t>
            </w: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 Є В МЕРЕЖІ</w:t>
            </w:r>
            <w:r w:rsidR="000425A1">
              <w:rPr>
                <w:b/>
                <w:bCs/>
                <w:color w:val="231F20"/>
                <w:sz w:val="20"/>
                <w:szCs w:val="20"/>
              </w:rPr>
              <w:t>, ЯКИХ НЕМАЄ І ЧИ ПЛАНУЄТЬСЯ ВПРОВАДЖЕННЯ (коротко прокоментувати)</w:t>
            </w:r>
          </w:p>
          <w:p w14:paraId="2C3A7961" w14:textId="045448CB" w:rsidR="0024700B" w:rsidRPr="0024700B" w:rsidRDefault="0024700B" w:rsidP="0071216C">
            <w:pPr>
              <w:pStyle w:val="TableParagraph"/>
              <w:numPr>
                <w:ilvl w:val="0"/>
                <w:numId w:val="11"/>
              </w:numPr>
              <w:spacing w:before="0"/>
              <w:ind w:left="794" w:hanging="357"/>
              <w:rPr>
                <w:b/>
                <w:bCs/>
                <w:color w:val="231F20"/>
                <w:sz w:val="20"/>
                <w:szCs w:val="20"/>
              </w:rPr>
            </w:pPr>
            <w:r w:rsidRPr="0024700B">
              <w:rPr>
                <w:iCs/>
                <w:sz w:val="18"/>
              </w:rPr>
              <w:t>гіпермаркет бренду</w:t>
            </w:r>
          </w:p>
          <w:p w14:paraId="5A4F35C2" w14:textId="488C5C95" w:rsidR="0024700B" w:rsidRPr="0024700B" w:rsidRDefault="0024700B" w:rsidP="0071216C">
            <w:pPr>
              <w:pStyle w:val="TableParagraph"/>
              <w:numPr>
                <w:ilvl w:val="0"/>
                <w:numId w:val="11"/>
              </w:numPr>
              <w:spacing w:before="0"/>
              <w:ind w:left="794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>супермаркет бренду</w:t>
            </w:r>
          </w:p>
          <w:p w14:paraId="2BCE442C" w14:textId="6851E193" w:rsidR="0024700B" w:rsidRPr="0024700B" w:rsidRDefault="0024700B" w:rsidP="0071216C">
            <w:pPr>
              <w:pStyle w:val="TableParagraph"/>
              <w:numPr>
                <w:ilvl w:val="0"/>
                <w:numId w:val="11"/>
              </w:numPr>
              <w:spacing w:before="0"/>
              <w:ind w:left="794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>магазин біля дому бренду</w:t>
            </w:r>
          </w:p>
          <w:p w14:paraId="231A06A8" w14:textId="64094315" w:rsidR="0024700B" w:rsidRPr="0024700B" w:rsidRDefault="0024700B" w:rsidP="0071216C">
            <w:pPr>
              <w:pStyle w:val="TableParagraph"/>
              <w:numPr>
                <w:ilvl w:val="0"/>
                <w:numId w:val="11"/>
              </w:numPr>
              <w:spacing w:before="0"/>
              <w:ind w:left="794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 xml:space="preserve">магазин </w:t>
            </w:r>
            <w:proofErr w:type="spellStart"/>
            <w:r w:rsidRPr="0024700B">
              <w:rPr>
                <w:iCs/>
                <w:sz w:val="18"/>
              </w:rPr>
              <w:t>Outlet</w:t>
            </w:r>
            <w:proofErr w:type="spellEnd"/>
            <w:r w:rsidRPr="0024700B">
              <w:rPr>
                <w:iCs/>
                <w:sz w:val="18"/>
              </w:rPr>
              <w:t xml:space="preserve"> бренду</w:t>
            </w:r>
          </w:p>
          <w:p w14:paraId="387E1720" w14:textId="31C6A5C3" w:rsidR="0024700B" w:rsidRPr="0024700B" w:rsidRDefault="0024700B" w:rsidP="0071216C">
            <w:pPr>
              <w:pStyle w:val="TableParagraph"/>
              <w:numPr>
                <w:ilvl w:val="0"/>
                <w:numId w:val="11"/>
              </w:numPr>
              <w:spacing w:before="0"/>
              <w:ind w:left="794" w:hanging="357"/>
              <w:rPr>
                <w:iCs/>
                <w:sz w:val="18"/>
              </w:rPr>
            </w:pPr>
            <w:proofErr w:type="spellStart"/>
            <w:r w:rsidRPr="0024700B">
              <w:rPr>
                <w:iCs/>
                <w:sz w:val="18"/>
              </w:rPr>
              <w:t>самовивіз</w:t>
            </w:r>
            <w:proofErr w:type="spellEnd"/>
            <w:r w:rsidRPr="0024700B">
              <w:rPr>
                <w:iCs/>
                <w:sz w:val="18"/>
              </w:rPr>
              <w:t xml:space="preserve"> з магазину бренду</w:t>
            </w:r>
          </w:p>
          <w:p w14:paraId="2B26D100" w14:textId="77777777" w:rsidR="00255710" w:rsidRPr="0024700B" w:rsidRDefault="0024700B" w:rsidP="0071216C">
            <w:pPr>
              <w:pStyle w:val="TableParagraph"/>
              <w:numPr>
                <w:ilvl w:val="0"/>
                <w:numId w:val="11"/>
              </w:numPr>
              <w:spacing w:before="0"/>
              <w:ind w:left="794" w:hanging="357"/>
              <w:rPr>
                <w:iCs/>
                <w:sz w:val="18"/>
              </w:rPr>
            </w:pPr>
            <w:proofErr w:type="spellStart"/>
            <w:r w:rsidRPr="0024700B">
              <w:rPr>
                <w:iCs/>
                <w:sz w:val="18"/>
              </w:rPr>
              <w:t>Drive</w:t>
            </w:r>
            <w:proofErr w:type="spellEnd"/>
            <w:r w:rsidRPr="0024700B">
              <w:rPr>
                <w:iCs/>
                <w:sz w:val="18"/>
              </w:rPr>
              <w:t xml:space="preserve"> у магазинах бренду</w:t>
            </w:r>
          </w:p>
          <w:p w14:paraId="1B0FCADF" w14:textId="14283F23" w:rsidR="0024700B" w:rsidRPr="0024700B" w:rsidRDefault="0024700B" w:rsidP="0024700B">
            <w:pPr>
              <w:pStyle w:val="TableParagraph"/>
              <w:spacing w:before="15" w:line="261" w:lineRule="auto"/>
              <w:rPr>
                <w:i/>
                <w:sz w:val="18"/>
              </w:rPr>
            </w:pPr>
            <w:r w:rsidRPr="002C11A2">
              <w:rPr>
                <w:i/>
                <w:sz w:val="18"/>
              </w:rPr>
              <w:t>(~</w:t>
            </w:r>
            <w:r>
              <w:rPr>
                <w:i/>
                <w:sz w:val="18"/>
              </w:rPr>
              <w:t>5</w:t>
            </w:r>
            <w:r w:rsidRPr="002C11A2">
              <w:rPr>
                <w:i/>
                <w:sz w:val="18"/>
              </w:rPr>
              <w:t>00 знаків)</w:t>
            </w:r>
          </w:p>
        </w:tc>
      </w:tr>
      <w:tr w:rsidR="00862DC5" w14:paraId="4C6B2B2B" w14:textId="77777777" w:rsidTr="00C7095B">
        <w:trPr>
          <w:trHeight w:val="231"/>
        </w:trPr>
        <w:tc>
          <w:tcPr>
            <w:tcW w:w="10456" w:type="dxa"/>
          </w:tcPr>
          <w:p w14:paraId="7334D20D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929C3C6" w14:textId="41581912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6C8D3F4D" w14:textId="77777777" w:rsidR="000425A1" w:rsidRDefault="000425A1" w:rsidP="00862DC5">
      <w:pPr>
        <w:pStyle w:val="a3"/>
        <w:rPr>
          <w:rFonts w:ascii="Gotham Pro Black"/>
          <w:b/>
          <w:sz w:val="20"/>
        </w:rPr>
      </w:pPr>
    </w:p>
    <w:p w14:paraId="75260F4B" w14:textId="5025A6B5" w:rsidR="000425A1" w:rsidRDefault="000425A1" w:rsidP="00862DC5">
      <w:pPr>
        <w:pStyle w:val="a3"/>
        <w:rPr>
          <w:rFonts w:ascii="Gotham Pro Black"/>
          <w:b/>
          <w:sz w:val="20"/>
        </w:rPr>
      </w:pPr>
    </w:p>
    <w:p w14:paraId="4F794E56" w14:textId="77777777" w:rsidR="000425A1" w:rsidRDefault="000425A1" w:rsidP="00862DC5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0425A1" w:rsidRPr="0024700B" w14:paraId="2745B542" w14:textId="77777777" w:rsidTr="00A51EC6">
        <w:trPr>
          <w:trHeight w:val="611"/>
        </w:trPr>
        <w:tc>
          <w:tcPr>
            <w:tcW w:w="10456" w:type="dxa"/>
            <w:shd w:val="clear" w:color="auto" w:fill="F5F6F6"/>
          </w:tcPr>
          <w:p w14:paraId="0DDAB22F" w14:textId="4870E06E" w:rsidR="000425A1" w:rsidRPr="00DF714C" w:rsidRDefault="000425A1" w:rsidP="00A51EC6">
            <w:pPr>
              <w:pStyle w:val="TableParagraph"/>
              <w:spacing w:before="15" w:line="261" w:lineRule="auto"/>
              <w:rPr>
                <w:b/>
                <w:bCs/>
                <w:color w:val="231F20"/>
                <w:sz w:val="20"/>
                <w:szCs w:val="20"/>
              </w:rPr>
            </w:pP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ЯКІ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ФІЗИЧНІ КАНАЛИ ІЗ ВИЩЕ ПЕРЕРАХОВАНИХ </w:t>
            </w: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БУЛО ВПРОВАДЖЕНО </w:t>
            </w:r>
            <w:r w:rsidRPr="00DF714C">
              <w:rPr>
                <w:b/>
                <w:bCs/>
                <w:color w:val="231F20"/>
                <w:sz w:val="20"/>
                <w:szCs w:val="20"/>
              </w:rPr>
              <w:t xml:space="preserve">за період з 01.09.2024 р. по 31.08.2025р. </w:t>
            </w:r>
          </w:p>
          <w:p w14:paraId="306ED748" w14:textId="4CAB7274" w:rsidR="000425A1" w:rsidRPr="0024700B" w:rsidRDefault="000425A1" w:rsidP="00A51EC6">
            <w:pPr>
              <w:pStyle w:val="TableParagraph"/>
              <w:spacing w:before="15" w:line="261" w:lineRule="auto"/>
              <w:rPr>
                <w:i/>
                <w:sz w:val="18"/>
              </w:rPr>
            </w:pPr>
            <w:r w:rsidRPr="002C11A2">
              <w:rPr>
                <w:i/>
                <w:sz w:val="18"/>
              </w:rPr>
              <w:t>(~</w:t>
            </w:r>
            <w:r w:rsidR="00DF714C">
              <w:rPr>
                <w:i/>
                <w:sz w:val="18"/>
              </w:rPr>
              <w:t>500</w:t>
            </w:r>
            <w:r w:rsidRPr="002C11A2">
              <w:rPr>
                <w:i/>
                <w:sz w:val="18"/>
              </w:rPr>
              <w:t xml:space="preserve"> знаків)</w:t>
            </w:r>
          </w:p>
        </w:tc>
      </w:tr>
      <w:tr w:rsidR="000425A1" w14:paraId="2519004E" w14:textId="77777777" w:rsidTr="00A51EC6">
        <w:trPr>
          <w:trHeight w:val="231"/>
        </w:trPr>
        <w:tc>
          <w:tcPr>
            <w:tcW w:w="10456" w:type="dxa"/>
          </w:tcPr>
          <w:p w14:paraId="38475F1F" w14:textId="77777777" w:rsidR="000425A1" w:rsidRDefault="000425A1" w:rsidP="00A51EC6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2EFAFE81" w14:textId="7BBF183F" w:rsidR="000425A1" w:rsidRDefault="000425A1" w:rsidP="00862DC5">
      <w:pPr>
        <w:pStyle w:val="a3"/>
        <w:rPr>
          <w:rFonts w:ascii="Gotham Pro Black"/>
          <w:b/>
          <w:sz w:val="20"/>
        </w:rPr>
      </w:pPr>
    </w:p>
    <w:p w14:paraId="6D123560" w14:textId="6E9693E4" w:rsidR="000425A1" w:rsidRDefault="000425A1" w:rsidP="00862DC5">
      <w:pPr>
        <w:pStyle w:val="a3"/>
        <w:rPr>
          <w:rFonts w:ascii="Gotham Pro Black"/>
          <w:b/>
          <w:sz w:val="20"/>
        </w:rPr>
      </w:pPr>
    </w:p>
    <w:p w14:paraId="21B480F3" w14:textId="0C212141" w:rsidR="000425A1" w:rsidRDefault="000425A1" w:rsidP="00862DC5">
      <w:pPr>
        <w:pStyle w:val="a3"/>
        <w:rPr>
          <w:rFonts w:ascii="Gotham Pro Black"/>
          <w:b/>
          <w:sz w:val="20"/>
        </w:rPr>
      </w:pPr>
    </w:p>
    <w:p w14:paraId="6E0583BE" w14:textId="649BF4A6" w:rsidR="00DF714C" w:rsidRDefault="00DF714C" w:rsidP="00862DC5">
      <w:pPr>
        <w:pStyle w:val="a3"/>
        <w:rPr>
          <w:rFonts w:ascii="Gotham Pro Black"/>
          <w:b/>
          <w:sz w:val="20"/>
        </w:rPr>
      </w:pPr>
    </w:p>
    <w:p w14:paraId="4468C485" w14:textId="77777777" w:rsidR="00DF714C" w:rsidRDefault="00DF714C" w:rsidP="00DF714C">
      <w:pPr>
        <w:pStyle w:val="a3"/>
        <w:rPr>
          <w:rFonts w:ascii="Gotham Pro Black"/>
          <w:b/>
          <w:sz w:val="20"/>
        </w:rPr>
      </w:pPr>
    </w:p>
    <w:p w14:paraId="0247FC02" w14:textId="77777777" w:rsidR="00DF714C" w:rsidRDefault="00DF714C" w:rsidP="00DF714C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DF714C" w:rsidRPr="0024700B" w14:paraId="4CF3DEFA" w14:textId="77777777" w:rsidTr="000D1DC2">
        <w:trPr>
          <w:trHeight w:val="611"/>
        </w:trPr>
        <w:tc>
          <w:tcPr>
            <w:tcW w:w="10456" w:type="dxa"/>
            <w:shd w:val="clear" w:color="auto" w:fill="F5F6F6"/>
          </w:tcPr>
          <w:p w14:paraId="1E9B9C77" w14:textId="5AE3CDCC" w:rsidR="00DF714C" w:rsidRPr="00DF714C" w:rsidRDefault="00DF714C" w:rsidP="000D1DC2">
            <w:pPr>
              <w:pStyle w:val="TableParagraph"/>
              <w:spacing w:before="15" w:line="261" w:lineRule="auto"/>
              <w:rPr>
                <w:b/>
                <w:bCs/>
                <w:color w:val="231F20"/>
                <w:sz w:val="20"/>
                <w:szCs w:val="20"/>
              </w:rPr>
            </w:pPr>
            <w:r w:rsidRPr="0024700B">
              <w:rPr>
                <w:b/>
                <w:bCs/>
                <w:color w:val="231F20"/>
                <w:sz w:val="20"/>
                <w:szCs w:val="20"/>
              </w:rPr>
              <w:t>КОРОТКО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 ОПИШІТЬ</w:t>
            </w: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 РЕЗУЛЬТАТИ ПО КОЖНОМУ </w:t>
            </w:r>
            <w:r>
              <w:rPr>
                <w:b/>
                <w:bCs/>
                <w:color w:val="231F20"/>
                <w:sz w:val="20"/>
                <w:szCs w:val="20"/>
              </w:rPr>
              <w:t>І</w:t>
            </w:r>
            <w:r w:rsidRPr="0024700B">
              <w:rPr>
                <w:b/>
                <w:bCs/>
                <w:color w:val="231F20"/>
                <w:sz w:val="20"/>
                <w:szCs w:val="20"/>
              </w:rPr>
              <w:t>З Н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АЯВНИХ ФІЗИЧНИХ КАНАЛІВ </w:t>
            </w:r>
            <w:r w:rsidRPr="00DF714C">
              <w:rPr>
                <w:b/>
                <w:bCs/>
                <w:color w:val="231F20"/>
                <w:sz w:val="20"/>
                <w:szCs w:val="20"/>
              </w:rPr>
              <w:t xml:space="preserve">за </w:t>
            </w:r>
            <w:r w:rsidRPr="00DF714C">
              <w:rPr>
                <w:b/>
                <w:bCs/>
                <w:color w:val="231F20"/>
                <w:sz w:val="20"/>
                <w:szCs w:val="20"/>
              </w:rPr>
              <w:t>період з 01.09.2024 р. по 31.08.2025р</w:t>
            </w:r>
            <w:r w:rsidRPr="00DF714C">
              <w:rPr>
                <w:b/>
                <w:bCs/>
                <w:color w:val="231F20"/>
                <w:sz w:val="20"/>
                <w:szCs w:val="20"/>
              </w:rPr>
              <w:t>.</w:t>
            </w:r>
          </w:p>
          <w:p w14:paraId="52CE3C80" w14:textId="77777777" w:rsidR="00DF714C" w:rsidRPr="0024700B" w:rsidRDefault="00DF714C" w:rsidP="000D1DC2">
            <w:pPr>
              <w:pStyle w:val="TableParagraph"/>
              <w:spacing w:before="15" w:line="261" w:lineRule="auto"/>
              <w:rPr>
                <w:i/>
                <w:sz w:val="18"/>
              </w:rPr>
            </w:pPr>
            <w:r w:rsidRPr="002C11A2">
              <w:rPr>
                <w:i/>
                <w:sz w:val="18"/>
              </w:rPr>
              <w:t>(~</w:t>
            </w:r>
            <w:r>
              <w:rPr>
                <w:i/>
                <w:sz w:val="18"/>
              </w:rPr>
              <w:t>10</w:t>
            </w:r>
            <w:r w:rsidRPr="002C11A2">
              <w:rPr>
                <w:i/>
                <w:sz w:val="18"/>
              </w:rPr>
              <w:t>00 знаків)</w:t>
            </w:r>
          </w:p>
        </w:tc>
      </w:tr>
      <w:tr w:rsidR="00DF714C" w14:paraId="10023CA9" w14:textId="77777777" w:rsidTr="000D1DC2">
        <w:trPr>
          <w:trHeight w:val="231"/>
        </w:trPr>
        <w:tc>
          <w:tcPr>
            <w:tcW w:w="10456" w:type="dxa"/>
          </w:tcPr>
          <w:p w14:paraId="42BE0CEA" w14:textId="77777777" w:rsidR="00DF714C" w:rsidRDefault="00DF714C" w:rsidP="000D1DC2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0DDD618" w14:textId="77777777" w:rsidR="00DF714C" w:rsidRDefault="00DF714C" w:rsidP="00DF714C">
      <w:pPr>
        <w:pStyle w:val="a3"/>
        <w:rPr>
          <w:rFonts w:ascii="Gotham Pro Black"/>
          <w:b/>
          <w:sz w:val="20"/>
        </w:rPr>
      </w:pPr>
    </w:p>
    <w:p w14:paraId="6E441A92" w14:textId="77777777" w:rsidR="000425A1" w:rsidRDefault="000425A1" w:rsidP="00862DC5">
      <w:pPr>
        <w:pStyle w:val="a3"/>
        <w:rPr>
          <w:rFonts w:ascii="Gotham Pro Black"/>
          <w:b/>
          <w:sz w:val="20"/>
        </w:rPr>
      </w:pPr>
    </w:p>
    <w:p w14:paraId="3E1C27F5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673BF8CF" w14:textId="77777777" w:rsidTr="00C7095B">
        <w:trPr>
          <w:trHeight w:val="703"/>
        </w:trPr>
        <w:tc>
          <w:tcPr>
            <w:tcW w:w="10456" w:type="dxa"/>
            <w:shd w:val="clear" w:color="auto" w:fill="F5F6F6"/>
          </w:tcPr>
          <w:p w14:paraId="5E0C9F62" w14:textId="3C34D7CC" w:rsidR="0024700B" w:rsidRPr="000425A1" w:rsidRDefault="0024700B" w:rsidP="000425A1">
            <w:pPr>
              <w:pStyle w:val="TableParagraph"/>
              <w:spacing w:before="15" w:line="261" w:lineRule="auto"/>
              <w:rPr>
                <w:b/>
                <w:bCs/>
                <w:color w:val="231F20"/>
                <w:sz w:val="20"/>
                <w:szCs w:val="20"/>
              </w:rPr>
            </w:pP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ВКАЗАТИ, ЯКІ ДИДЖИТАЛЬНІ КАНАЛИ Є В МЕРЕЖІ, </w:t>
            </w:r>
            <w:r w:rsidR="000425A1">
              <w:rPr>
                <w:b/>
                <w:bCs/>
                <w:color w:val="231F20"/>
                <w:sz w:val="20"/>
                <w:szCs w:val="20"/>
              </w:rPr>
              <w:t>ЯКИХ НЕМАЄ І ЧИ ПЛАНУЄТЬСЯ ВПРОВАДЖЕННЯ (коротко прокоментувати)</w:t>
            </w:r>
          </w:p>
          <w:p w14:paraId="17796B77" w14:textId="2C6FB13F" w:rsidR="0024700B" w:rsidRPr="0024700B" w:rsidRDefault="0024700B" w:rsidP="0071216C">
            <w:pPr>
              <w:pStyle w:val="TableParagraph"/>
              <w:numPr>
                <w:ilvl w:val="0"/>
                <w:numId w:val="4"/>
              </w:numPr>
              <w:spacing w:before="0"/>
              <w:ind w:left="839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>власний мобільний додаток бренду</w:t>
            </w:r>
          </w:p>
          <w:p w14:paraId="281C6469" w14:textId="248666D4" w:rsidR="0024700B" w:rsidRPr="0024700B" w:rsidRDefault="0024700B" w:rsidP="0071216C">
            <w:pPr>
              <w:pStyle w:val="TableParagraph"/>
              <w:numPr>
                <w:ilvl w:val="0"/>
                <w:numId w:val="4"/>
              </w:numPr>
              <w:spacing w:before="0"/>
              <w:ind w:left="839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>інтернет-магазин бренду з додатковим асортиментом</w:t>
            </w:r>
          </w:p>
          <w:p w14:paraId="6444E21D" w14:textId="18A89662" w:rsidR="0024700B" w:rsidRPr="0024700B" w:rsidRDefault="0024700B" w:rsidP="0071216C">
            <w:pPr>
              <w:pStyle w:val="TableParagraph"/>
              <w:numPr>
                <w:ilvl w:val="0"/>
                <w:numId w:val="4"/>
              </w:numPr>
              <w:spacing w:before="0"/>
              <w:ind w:left="839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>власна планова доставка бренду</w:t>
            </w:r>
          </w:p>
          <w:p w14:paraId="41A367CC" w14:textId="430F9F95" w:rsidR="0024700B" w:rsidRPr="0024700B" w:rsidRDefault="0024700B" w:rsidP="0071216C">
            <w:pPr>
              <w:pStyle w:val="TableParagraph"/>
              <w:numPr>
                <w:ilvl w:val="0"/>
                <w:numId w:val="4"/>
              </w:numPr>
              <w:spacing w:before="0"/>
              <w:ind w:left="839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>власна швидка доставка за 60 хв бренду</w:t>
            </w:r>
          </w:p>
          <w:p w14:paraId="34D1E137" w14:textId="00AD0781" w:rsidR="0024700B" w:rsidRPr="0024700B" w:rsidRDefault="0024700B" w:rsidP="0071216C">
            <w:pPr>
              <w:pStyle w:val="TableParagraph"/>
              <w:numPr>
                <w:ilvl w:val="0"/>
                <w:numId w:val="4"/>
              </w:numPr>
              <w:spacing w:before="0"/>
              <w:ind w:left="839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>програма лояльності бренду</w:t>
            </w:r>
          </w:p>
          <w:p w14:paraId="72B9C83B" w14:textId="77777777" w:rsidR="0024700B" w:rsidRPr="0024700B" w:rsidRDefault="0024700B" w:rsidP="0071216C">
            <w:pPr>
              <w:pStyle w:val="TableParagraph"/>
              <w:numPr>
                <w:ilvl w:val="0"/>
                <w:numId w:val="4"/>
              </w:numPr>
              <w:spacing w:before="0"/>
              <w:ind w:left="839" w:hanging="357"/>
              <w:rPr>
                <w:iCs/>
                <w:sz w:val="18"/>
              </w:rPr>
            </w:pPr>
            <w:proofErr w:type="spellStart"/>
            <w:r w:rsidRPr="0024700B">
              <w:rPr>
                <w:iCs/>
                <w:sz w:val="18"/>
              </w:rPr>
              <w:t>Call</w:t>
            </w:r>
            <w:proofErr w:type="spellEnd"/>
            <w:r w:rsidRPr="0024700B">
              <w:rPr>
                <w:iCs/>
                <w:sz w:val="18"/>
              </w:rPr>
              <w:t xml:space="preserve"> </w:t>
            </w:r>
            <w:proofErr w:type="spellStart"/>
            <w:r w:rsidRPr="0024700B">
              <w:rPr>
                <w:iCs/>
                <w:sz w:val="18"/>
              </w:rPr>
              <w:t>Centre</w:t>
            </w:r>
            <w:proofErr w:type="spellEnd"/>
            <w:r w:rsidRPr="0024700B">
              <w:rPr>
                <w:iCs/>
                <w:sz w:val="18"/>
              </w:rPr>
              <w:t xml:space="preserve"> бренду</w:t>
            </w:r>
          </w:p>
          <w:p w14:paraId="2C464B46" w14:textId="77777777" w:rsidR="00862DC5" w:rsidRPr="0024700B" w:rsidRDefault="0024700B" w:rsidP="0071216C">
            <w:pPr>
              <w:pStyle w:val="TableParagraph"/>
              <w:numPr>
                <w:ilvl w:val="0"/>
                <w:numId w:val="4"/>
              </w:numPr>
              <w:spacing w:before="0"/>
              <w:ind w:left="839" w:hanging="357"/>
              <w:rPr>
                <w:iCs/>
                <w:sz w:val="18"/>
              </w:rPr>
            </w:pPr>
            <w:r w:rsidRPr="0024700B">
              <w:rPr>
                <w:iCs/>
                <w:sz w:val="18"/>
              </w:rPr>
              <w:t>чат-бот бренду</w:t>
            </w:r>
          </w:p>
          <w:p w14:paraId="7A0D31CA" w14:textId="71F14287" w:rsidR="0024700B" w:rsidRPr="0024700B" w:rsidRDefault="0024700B" w:rsidP="0024700B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 w:rsidRPr="002C11A2">
              <w:rPr>
                <w:i/>
                <w:sz w:val="18"/>
              </w:rPr>
              <w:t>(~</w:t>
            </w:r>
            <w:r w:rsidR="000425A1">
              <w:rPr>
                <w:i/>
                <w:sz w:val="18"/>
              </w:rPr>
              <w:t>5</w:t>
            </w:r>
            <w:r w:rsidRPr="002C11A2">
              <w:rPr>
                <w:i/>
                <w:sz w:val="18"/>
              </w:rPr>
              <w:t>00 знаків)</w:t>
            </w:r>
          </w:p>
        </w:tc>
      </w:tr>
      <w:tr w:rsidR="00862DC5" w14:paraId="5B067821" w14:textId="77777777" w:rsidTr="00C7095B">
        <w:trPr>
          <w:trHeight w:val="231"/>
        </w:trPr>
        <w:tc>
          <w:tcPr>
            <w:tcW w:w="10456" w:type="dxa"/>
          </w:tcPr>
          <w:p w14:paraId="02C502BB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CC4D56E" w14:textId="02486671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E8E9E05" w14:textId="77777777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62853BFB" w14:textId="77777777" w:rsidR="00DE431C" w:rsidRDefault="00DE431C" w:rsidP="00DE431C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0425A1" w:rsidRPr="0024700B" w14:paraId="72E08C63" w14:textId="77777777" w:rsidTr="00A51EC6">
        <w:trPr>
          <w:trHeight w:val="703"/>
        </w:trPr>
        <w:tc>
          <w:tcPr>
            <w:tcW w:w="10456" w:type="dxa"/>
            <w:shd w:val="clear" w:color="auto" w:fill="F5F6F6"/>
          </w:tcPr>
          <w:p w14:paraId="06046D44" w14:textId="2989801B" w:rsidR="000425A1" w:rsidRPr="0024700B" w:rsidRDefault="000425A1" w:rsidP="00DF714C">
            <w:pPr>
              <w:pStyle w:val="TableParagraph"/>
              <w:spacing w:before="14" w:line="261" w:lineRule="auto"/>
              <w:rPr>
                <w:i/>
                <w:sz w:val="18"/>
              </w:rPr>
            </w:pP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ЯКІ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ДИДЖИТАЛЬНІ КАНАЛИ ІЗ ВИЩЕ ПЕРЕРАХОВАНИХ </w:t>
            </w: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БУЛИ ВПРОВАДЖЕНІ </w:t>
            </w:r>
            <w:r w:rsidRPr="00DF714C">
              <w:rPr>
                <w:b/>
                <w:bCs/>
                <w:color w:val="231F20"/>
                <w:sz w:val="20"/>
                <w:szCs w:val="20"/>
              </w:rPr>
              <w:t>за період з 01.09.2024 р. по 31.08.2025 р</w:t>
            </w:r>
            <w:r>
              <w:rPr>
                <w:color w:val="231F20"/>
                <w:sz w:val="20"/>
                <w:szCs w:val="20"/>
              </w:rPr>
              <w:t>.</w:t>
            </w: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2C11A2">
              <w:rPr>
                <w:i/>
                <w:sz w:val="18"/>
              </w:rPr>
              <w:t>(~</w:t>
            </w:r>
            <w:r w:rsidR="00DF714C">
              <w:rPr>
                <w:i/>
                <w:sz w:val="18"/>
              </w:rPr>
              <w:t>5</w:t>
            </w:r>
            <w:r w:rsidRPr="002C11A2">
              <w:rPr>
                <w:i/>
                <w:sz w:val="18"/>
              </w:rPr>
              <w:t>00 знаків)</w:t>
            </w:r>
          </w:p>
        </w:tc>
      </w:tr>
      <w:tr w:rsidR="000425A1" w14:paraId="01A9C3E0" w14:textId="77777777" w:rsidTr="00A51EC6">
        <w:trPr>
          <w:trHeight w:val="231"/>
        </w:trPr>
        <w:tc>
          <w:tcPr>
            <w:tcW w:w="10456" w:type="dxa"/>
          </w:tcPr>
          <w:p w14:paraId="2B76A522" w14:textId="77777777" w:rsidR="000425A1" w:rsidRDefault="000425A1" w:rsidP="00A51EC6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3BB27FC2" w14:textId="49DC1C5A" w:rsidR="00DF714C" w:rsidRDefault="00DF714C" w:rsidP="00862DC5">
      <w:pPr>
        <w:pStyle w:val="a3"/>
        <w:spacing w:before="1"/>
        <w:rPr>
          <w:rFonts w:ascii="Gotham Pro Black"/>
          <w:b/>
          <w:sz w:val="34"/>
        </w:rPr>
      </w:pPr>
    </w:p>
    <w:p w14:paraId="41365972" w14:textId="77777777" w:rsidR="00DF714C" w:rsidRDefault="00DF714C" w:rsidP="00DF714C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DF714C" w:rsidRPr="0024700B" w14:paraId="08E518B8" w14:textId="77777777" w:rsidTr="000D1DC2">
        <w:trPr>
          <w:trHeight w:val="703"/>
        </w:trPr>
        <w:tc>
          <w:tcPr>
            <w:tcW w:w="10456" w:type="dxa"/>
            <w:shd w:val="clear" w:color="auto" w:fill="F5F6F6"/>
          </w:tcPr>
          <w:p w14:paraId="5D125376" w14:textId="7553C3C0" w:rsidR="00DF714C" w:rsidRPr="0024700B" w:rsidRDefault="00DF714C" w:rsidP="000D1DC2">
            <w:pPr>
              <w:pStyle w:val="TableParagraph"/>
              <w:spacing w:before="14" w:line="261" w:lineRule="auto"/>
              <w:rPr>
                <w:i/>
                <w:sz w:val="18"/>
              </w:rPr>
            </w:pPr>
            <w:r w:rsidRPr="0024700B">
              <w:rPr>
                <w:b/>
                <w:bCs/>
                <w:color w:val="231F20"/>
                <w:sz w:val="20"/>
                <w:szCs w:val="20"/>
              </w:rPr>
              <w:t xml:space="preserve">КОРОТКО 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ОПИШІТЬ </w:t>
            </w:r>
            <w:r w:rsidRPr="0024700B">
              <w:rPr>
                <w:b/>
                <w:bCs/>
                <w:color w:val="231F20"/>
                <w:sz w:val="20"/>
                <w:szCs w:val="20"/>
              </w:rPr>
              <w:t>РЕЗУЛЬТАТИ ПО КОЖНОМУ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ДИДЖИТАЛЬН</w:t>
            </w:r>
            <w:r>
              <w:rPr>
                <w:b/>
                <w:bCs/>
                <w:color w:val="231F20"/>
                <w:sz w:val="20"/>
                <w:szCs w:val="20"/>
              </w:rPr>
              <w:t>ОМУ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 КАНАЛ</w:t>
            </w:r>
            <w:r>
              <w:rPr>
                <w:b/>
                <w:bCs/>
                <w:color w:val="231F20"/>
                <w:sz w:val="20"/>
                <w:szCs w:val="20"/>
              </w:rPr>
              <w:t>У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DF714C">
              <w:rPr>
                <w:b/>
                <w:bCs/>
                <w:color w:val="231F20"/>
                <w:sz w:val="20"/>
                <w:szCs w:val="20"/>
              </w:rPr>
              <w:t xml:space="preserve">за </w:t>
            </w:r>
            <w:r w:rsidRPr="00DF714C">
              <w:rPr>
                <w:b/>
                <w:bCs/>
                <w:color w:val="231F20"/>
                <w:sz w:val="20"/>
                <w:szCs w:val="20"/>
              </w:rPr>
              <w:t>період з 01.09.2024 р. по 31.08.2025 р</w:t>
            </w:r>
            <w:r>
              <w:rPr>
                <w:color w:val="231F20"/>
                <w:sz w:val="20"/>
                <w:szCs w:val="20"/>
              </w:rPr>
              <w:t>.</w:t>
            </w:r>
          </w:p>
          <w:p w14:paraId="2318C909" w14:textId="77777777" w:rsidR="00DF714C" w:rsidRPr="0024700B" w:rsidRDefault="00DF714C" w:rsidP="000D1DC2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 w:rsidRPr="002C11A2">
              <w:rPr>
                <w:i/>
                <w:sz w:val="18"/>
              </w:rPr>
              <w:t>(~1</w:t>
            </w:r>
            <w:r>
              <w:rPr>
                <w:i/>
                <w:sz w:val="18"/>
              </w:rPr>
              <w:t>0</w:t>
            </w:r>
            <w:r w:rsidRPr="002C11A2">
              <w:rPr>
                <w:i/>
                <w:sz w:val="18"/>
              </w:rPr>
              <w:t>00 знаків)</w:t>
            </w:r>
          </w:p>
        </w:tc>
      </w:tr>
      <w:tr w:rsidR="00DF714C" w14:paraId="77DEF6AB" w14:textId="77777777" w:rsidTr="000D1DC2">
        <w:trPr>
          <w:trHeight w:val="231"/>
        </w:trPr>
        <w:tc>
          <w:tcPr>
            <w:tcW w:w="10456" w:type="dxa"/>
          </w:tcPr>
          <w:p w14:paraId="57F1F208" w14:textId="77777777" w:rsidR="00DF714C" w:rsidRDefault="00DF714C" w:rsidP="000D1DC2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1C389199" w14:textId="77777777" w:rsidR="00DF714C" w:rsidRDefault="00DF714C" w:rsidP="00862DC5">
      <w:pPr>
        <w:pStyle w:val="a3"/>
        <w:spacing w:before="1"/>
        <w:rPr>
          <w:rFonts w:ascii="Gotham Pro Black"/>
          <w:b/>
          <w:sz w:val="34"/>
        </w:rPr>
      </w:pPr>
    </w:p>
    <w:p w14:paraId="1992F22C" w14:textId="77777777" w:rsidR="000425A1" w:rsidRDefault="000425A1" w:rsidP="00862DC5">
      <w:pPr>
        <w:pStyle w:val="a3"/>
        <w:spacing w:before="1"/>
        <w:rPr>
          <w:rFonts w:ascii="Gotham Pro Black"/>
          <w:b/>
          <w:sz w:val="34"/>
        </w:rPr>
      </w:pPr>
    </w:p>
    <w:p w14:paraId="1DB516CF" w14:textId="77777777" w:rsidR="00862DC5" w:rsidRDefault="00862DC5" w:rsidP="00862DC5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738BC85" w14:textId="77777777" w:rsidR="00862DC5" w:rsidRDefault="00862DC5" w:rsidP="00862DC5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62DC5" w14:paraId="1C3D4AF8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66A5126E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5C0F72D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6D764CC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042ABB9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18C281DF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8FCFB3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297133C9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7671D2C0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7AEF49B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5DEAA4AA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DBBFD1B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FE9A522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1710FA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76DC6482" w14:textId="77777777" w:rsidR="00862DC5" w:rsidRDefault="00862DC5" w:rsidP="00862DC5"/>
    <w:p w14:paraId="76DF1A34" w14:textId="77777777" w:rsidR="00862DC5" w:rsidRDefault="00862DC5" w:rsidP="00862DC5">
      <w:pPr>
        <w:ind w:left="3960" w:right="3960"/>
        <w:jc w:val="center"/>
      </w:pPr>
    </w:p>
    <w:sectPr w:rsidR="00862DC5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46C94DFD"/>
    <w:multiLevelType w:val="hybridMultilevel"/>
    <w:tmpl w:val="6160337E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4F3C78B1"/>
    <w:multiLevelType w:val="hybridMultilevel"/>
    <w:tmpl w:val="E376EB08"/>
    <w:lvl w:ilvl="0" w:tplc="A9BE8E94"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60119"/>
    <w:multiLevelType w:val="hybridMultilevel"/>
    <w:tmpl w:val="8CAC275C"/>
    <w:lvl w:ilvl="0" w:tplc="788ACE12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26CA93D2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54744A2C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0DB6526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0FE42522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F5AA427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1AE290F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B9D010BA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F904AC42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52EA2EA1"/>
    <w:multiLevelType w:val="hybridMultilevel"/>
    <w:tmpl w:val="3120FE38"/>
    <w:lvl w:ilvl="0" w:tplc="A9BE8E94"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555E51FE"/>
    <w:multiLevelType w:val="hybridMultilevel"/>
    <w:tmpl w:val="995E267E"/>
    <w:lvl w:ilvl="0" w:tplc="A9BE8E94"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B4323"/>
    <w:multiLevelType w:val="hybridMultilevel"/>
    <w:tmpl w:val="8D3A6D82"/>
    <w:lvl w:ilvl="0" w:tplc="5EA8C036">
      <w:start w:val="3"/>
      <w:numFmt w:val="bullet"/>
      <w:lvlText w:val="-"/>
      <w:lvlJc w:val="left"/>
      <w:pPr>
        <w:ind w:left="80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68CB0B90"/>
    <w:multiLevelType w:val="hybridMultilevel"/>
    <w:tmpl w:val="A9F0FF0C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77FD038A"/>
    <w:multiLevelType w:val="hybridMultilevel"/>
    <w:tmpl w:val="CD54B6F0"/>
    <w:lvl w:ilvl="0" w:tplc="5EA8C036">
      <w:start w:val="3"/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A50AA"/>
    <w:multiLevelType w:val="hybridMultilevel"/>
    <w:tmpl w:val="8EFE0EC2"/>
    <w:lvl w:ilvl="0" w:tplc="A9BE8E94"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4"/>
    <w:rsid w:val="000425A1"/>
    <w:rsid w:val="001348C4"/>
    <w:rsid w:val="00217A85"/>
    <w:rsid w:val="0024700B"/>
    <w:rsid w:val="00254623"/>
    <w:rsid w:val="00255710"/>
    <w:rsid w:val="002B131D"/>
    <w:rsid w:val="00350C40"/>
    <w:rsid w:val="00407C81"/>
    <w:rsid w:val="00442C91"/>
    <w:rsid w:val="005E277E"/>
    <w:rsid w:val="0071216C"/>
    <w:rsid w:val="00862DC5"/>
    <w:rsid w:val="00A77DFB"/>
    <w:rsid w:val="00AE7639"/>
    <w:rsid w:val="00CE7ECB"/>
    <w:rsid w:val="00DE431C"/>
    <w:rsid w:val="00DF714C"/>
    <w:rsid w:val="00F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B68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character" w:styleId="a5">
    <w:name w:val="Placeholder Text"/>
    <w:basedOn w:val="a0"/>
    <w:uiPriority w:val="99"/>
    <w:semiHidden/>
    <w:rsid w:val="00CE7ECB"/>
    <w:rPr>
      <w:color w:val="808080"/>
    </w:rPr>
  </w:style>
  <w:style w:type="paragraph" w:styleId="a6">
    <w:name w:val="Normal (Web)"/>
    <w:basedOn w:val="a"/>
    <w:uiPriority w:val="99"/>
    <w:unhideWhenUsed/>
    <w:rsid w:val="002B1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B131D"/>
    <w:rPr>
      <w:b/>
      <w:bCs/>
    </w:rPr>
  </w:style>
  <w:style w:type="character" w:styleId="a8">
    <w:name w:val="Emphasis"/>
    <w:basedOn w:val="a0"/>
    <w:uiPriority w:val="20"/>
    <w:qFormat/>
    <w:rsid w:val="002B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Софія</dc:creator>
  <cp:lastModifiedBy>Наталя Підвишенна</cp:lastModifiedBy>
  <cp:revision>2</cp:revision>
  <dcterms:created xsi:type="dcterms:W3CDTF">2025-09-02T11:09:00Z</dcterms:created>
  <dcterms:modified xsi:type="dcterms:W3CDTF">2025-09-02T11:09:00Z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