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60B6B6F7" w:rsidR="00862DC5" w:rsidRPr="00737A09" w:rsidRDefault="00737A09" w:rsidP="00C7095B">
            <w:pPr>
              <w:pStyle w:val="TableParagraph"/>
              <w:rPr>
                <w:rFonts w:ascii="Gotham Pro Medium" w:hAnsi="Gotham Pro Medium"/>
                <w:b/>
                <w:bCs/>
                <w:i/>
                <w:sz w:val="20"/>
              </w:rPr>
            </w:pPr>
            <w:r w:rsidRPr="00737A09">
              <w:rPr>
                <w:rFonts w:ascii="Gotham Pro Medium" w:hAnsi="Gotham Pro Medium"/>
                <w:b/>
                <w:bCs/>
                <w:i/>
                <w:sz w:val="20"/>
              </w:rPr>
              <w:t xml:space="preserve">Інноваційний </w:t>
            </w:r>
            <w:proofErr w:type="spellStart"/>
            <w:r w:rsidRPr="00737A09">
              <w:rPr>
                <w:rFonts w:ascii="Gotham Pro Medium" w:hAnsi="Gotham Pro Medium"/>
                <w:b/>
                <w:bCs/>
                <w:i/>
                <w:sz w:val="20"/>
              </w:rPr>
              <w:t>ритейлер</w:t>
            </w:r>
            <w:proofErr w:type="spellEnd"/>
            <w:r w:rsidRPr="00737A09">
              <w:rPr>
                <w:rFonts w:ascii="Gotham Pro Medium" w:hAnsi="Gotham Pro Medium"/>
                <w:b/>
                <w:bCs/>
                <w:i/>
                <w:sz w:val="20"/>
              </w:rPr>
              <w:t xml:space="preserve"> року</w:t>
            </w:r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1AF1BF35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295AF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відповідних </w:t>
                            </w:r>
                            <w:r w:rsidR="00295AF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сервісах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172C9CED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54DC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295AF0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295AF0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1AF1BF35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295AF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на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відповідних </w:t>
                      </w:r>
                      <w:r w:rsidR="00295AF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сервісах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172C9CED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0254DC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295AF0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295AF0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FA1C8" w14:textId="77777777" w:rsidR="00DA7D4D" w:rsidRDefault="00DA7D4D" w:rsidP="00DA7D4D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3A832B54" w14:textId="1F303C8E" w:rsidR="00737A09" w:rsidRDefault="00737A09" w:rsidP="00255710">
            <w:pPr>
              <w:pStyle w:val="TableParagraph"/>
              <w:spacing w:before="15" w:line="261" w:lineRule="auto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737A09">
              <w:rPr>
                <w:b/>
                <w:bCs/>
                <w:color w:val="231F20"/>
                <w:sz w:val="20"/>
                <w:szCs w:val="20"/>
              </w:rPr>
              <w:t>ОПИС ІННОВАЦІЙНОГО ПРОЄКТУ</w:t>
            </w:r>
          </w:p>
          <w:p w14:paraId="4A3ACC05" w14:textId="258CE526" w:rsidR="00F6632C" w:rsidRDefault="00F6632C" w:rsidP="00F6632C">
            <w:pPr>
              <w:pStyle w:val="TableParagraph"/>
              <w:spacing w:before="15" w:line="261" w:lineRule="auto"/>
              <w:ind w:left="0"/>
              <w:rPr>
                <w:i/>
                <w:sz w:val="18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 </w:t>
            </w:r>
            <w:r w:rsidRPr="00F6632C">
              <w:rPr>
                <w:i/>
                <w:iCs/>
                <w:color w:val="231F20"/>
                <w:sz w:val="20"/>
                <w:szCs w:val="20"/>
              </w:rPr>
              <w:t>д</w:t>
            </w:r>
            <w:r>
              <w:rPr>
                <w:i/>
                <w:sz w:val="18"/>
              </w:rPr>
              <w:t xml:space="preserve">о уваги беруться </w:t>
            </w:r>
            <w:proofErr w:type="spellStart"/>
            <w:r>
              <w:rPr>
                <w:i/>
                <w:sz w:val="18"/>
              </w:rPr>
              <w:t>проєкти</w:t>
            </w:r>
            <w:proofErr w:type="spellEnd"/>
            <w:r>
              <w:rPr>
                <w:i/>
                <w:sz w:val="18"/>
              </w:rPr>
              <w:t xml:space="preserve"> впроваджені в </w:t>
            </w:r>
            <w:r w:rsidRPr="00F6632C">
              <w:rPr>
                <w:i/>
                <w:sz w:val="18"/>
              </w:rPr>
              <w:t>період з 01.09.</w:t>
            </w:r>
            <w:r>
              <w:rPr>
                <w:i/>
                <w:sz w:val="18"/>
              </w:rPr>
              <w:t>20</w:t>
            </w:r>
            <w:r w:rsidRPr="00F6632C">
              <w:rPr>
                <w:i/>
                <w:sz w:val="18"/>
              </w:rPr>
              <w:t>24</w:t>
            </w:r>
            <w:r>
              <w:rPr>
                <w:i/>
                <w:sz w:val="18"/>
              </w:rPr>
              <w:t xml:space="preserve"> р</w:t>
            </w:r>
            <w:r w:rsidRPr="00F6632C">
              <w:rPr>
                <w:i/>
                <w:sz w:val="18"/>
              </w:rPr>
              <w:t xml:space="preserve"> по 31.08.</w:t>
            </w:r>
            <w:r>
              <w:rPr>
                <w:i/>
                <w:sz w:val="18"/>
              </w:rPr>
              <w:t>20</w:t>
            </w:r>
            <w:r w:rsidRPr="00F6632C">
              <w:rPr>
                <w:i/>
                <w:sz w:val="18"/>
              </w:rPr>
              <w:t>25</w:t>
            </w:r>
            <w:r>
              <w:rPr>
                <w:i/>
                <w:sz w:val="18"/>
              </w:rPr>
              <w:t xml:space="preserve"> р. </w:t>
            </w:r>
          </w:p>
          <w:p w14:paraId="1B0FCADF" w14:textId="56343AFD" w:rsidR="00255710" w:rsidRPr="00F6632C" w:rsidRDefault="00F6632C" w:rsidP="00F6632C">
            <w:pPr>
              <w:pStyle w:val="TableParagraph"/>
              <w:spacing w:before="15" w:line="261" w:lineRule="auto"/>
              <w:ind w:left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i/>
                <w:sz w:val="18"/>
              </w:rPr>
              <w:t xml:space="preserve">  </w:t>
            </w:r>
            <w:r w:rsidR="00737A09" w:rsidRPr="002C11A2">
              <w:rPr>
                <w:i/>
                <w:sz w:val="18"/>
              </w:rPr>
              <w:t>(~</w:t>
            </w:r>
            <w:r w:rsidR="00737A09">
              <w:rPr>
                <w:i/>
                <w:sz w:val="18"/>
              </w:rPr>
              <w:t>5</w:t>
            </w:r>
            <w:r w:rsidR="00737A09" w:rsidRPr="002C11A2">
              <w:rPr>
                <w:i/>
                <w:sz w:val="18"/>
              </w:rPr>
              <w:t>00 знаків)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3C0D6F0" w14:textId="3D304CAD" w:rsidR="00737A09" w:rsidRDefault="00737A09" w:rsidP="00862DC5">
      <w:pPr>
        <w:pStyle w:val="a3"/>
        <w:rPr>
          <w:rFonts w:ascii="Gotham Pro Black"/>
          <w:b/>
          <w:sz w:val="20"/>
        </w:rPr>
      </w:pPr>
    </w:p>
    <w:p w14:paraId="22E08CB3" w14:textId="1B82649B" w:rsidR="00DA7D4D" w:rsidRDefault="00DA7D4D" w:rsidP="00862DC5">
      <w:pPr>
        <w:pStyle w:val="a3"/>
        <w:rPr>
          <w:rFonts w:ascii="Gotham Pro Black"/>
          <w:b/>
          <w:sz w:val="20"/>
        </w:rPr>
      </w:pPr>
    </w:p>
    <w:p w14:paraId="745A3CE9" w14:textId="77777777" w:rsidR="00DA7D4D" w:rsidRDefault="00DA7D4D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05ED74D8" w14:textId="77777777" w:rsidR="00737A09" w:rsidRDefault="00737A09" w:rsidP="00737A09">
            <w:pPr>
              <w:pStyle w:val="TableParagraph"/>
              <w:spacing w:before="14" w:line="261" w:lineRule="auto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3810EB">
              <w:rPr>
                <w:b/>
                <w:bCs/>
                <w:color w:val="231F20"/>
                <w:sz w:val="20"/>
                <w:szCs w:val="20"/>
              </w:rPr>
              <w:t xml:space="preserve">ЯКА БУЛА ПРОБЛЕМАТИКА/ ЗАДАЧА, ЩО СПРИЯЛА ВПРОВАДЖЕННЮ ІННОВАЦІЇ </w:t>
            </w:r>
          </w:p>
          <w:p w14:paraId="7A0D31CA" w14:textId="01A8295C" w:rsidR="00862DC5" w:rsidRDefault="00737A09" w:rsidP="00737A09">
            <w:pPr>
              <w:pStyle w:val="TableParagraph"/>
              <w:spacing w:before="14" w:line="261" w:lineRule="auto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CC4D56E" w14:textId="44DFB619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5B74EA58" w14:textId="77777777" w:rsidR="00DA7D4D" w:rsidRDefault="00DA7D4D" w:rsidP="00862DC5">
      <w:pPr>
        <w:pStyle w:val="a3"/>
        <w:rPr>
          <w:rFonts w:ascii="Gotham Pro Black"/>
          <w:b/>
          <w:sz w:val="20"/>
        </w:rPr>
      </w:pPr>
    </w:p>
    <w:p w14:paraId="2E8E9E05" w14:textId="77777777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063CB9BA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2BC42D83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50BA8D3B" w14:textId="3D0941AF" w:rsidR="00737A09" w:rsidRPr="003810EB" w:rsidRDefault="00737A09" w:rsidP="00737A09">
            <w:pPr>
              <w:pStyle w:val="TableParagraph"/>
              <w:spacing w:before="39"/>
              <w:ind w:left="81"/>
              <w:rPr>
                <w:b/>
                <w:bCs/>
                <w:color w:val="231F20"/>
                <w:sz w:val="20"/>
                <w:szCs w:val="20"/>
              </w:rPr>
            </w:pPr>
            <w:r w:rsidRPr="003810EB">
              <w:rPr>
                <w:b/>
                <w:bCs/>
                <w:color w:val="231F20"/>
                <w:sz w:val="20"/>
                <w:szCs w:val="20"/>
              </w:rPr>
              <w:t>ЦІЛ</w:t>
            </w:r>
            <w:r>
              <w:rPr>
                <w:b/>
                <w:bCs/>
                <w:color w:val="231F20"/>
                <w:sz w:val="20"/>
                <w:szCs w:val="20"/>
              </w:rPr>
              <w:t>І та</w:t>
            </w:r>
            <w:r w:rsidRPr="003810EB">
              <w:rPr>
                <w:b/>
                <w:bCs/>
                <w:color w:val="231F20"/>
                <w:sz w:val="20"/>
                <w:szCs w:val="20"/>
              </w:rPr>
              <w:t xml:space="preserve"> ЗАВДАННЯ ВПРОВАДЖЕНОГО ІННОВАЦІЙНОГО РІШЕННЯ</w:t>
            </w:r>
          </w:p>
          <w:p w14:paraId="3F228E91" w14:textId="1FC8F9B6" w:rsidR="00862DC5" w:rsidRDefault="00737A09" w:rsidP="00737A09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</w:t>
            </w:r>
            <w:r>
              <w:rPr>
                <w:color w:val="231F20"/>
                <w:sz w:val="18"/>
              </w:rPr>
              <w:t>75</w:t>
            </w:r>
            <w:r w:rsidRPr="006F62D6">
              <w:rPr>
                <w:color w:val="231F20"/>
                <w:sz w:val="18"/>
              </w:rPr>
              <w:t>0 знаків)</w:t>
            </w:r>
          </w:p>
        </w:tc>
      </w:tr>
      <w:tr w:rsidR="00862DC5" w14:paraId="0DB9EE25" w14:textId="77777777" w:rsidTr="00C7095B">
        <w:trPr>
          <w:trHeight w:val="231"/>
        </w:trPr>
        <w:tc>
          <w:tcPr>
            <w:tcW w:w="10456" w:type="dxa"/>
          </w:tcPr>
          <w:p w14:paraId="2012D674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30F1B84A" w14:textId="180257F5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CF51045" w14:textId="2F4F1181" w:rsidR="00737A09" w:rsidRDefault="00737A09" w:rsidP="00862DC5">
      <w:pPr>
        <w:pStyle w:val="a3"/>
        <w:rPr>
          <w:rFonts w:ascii="Gotham Pro Black"/>
          <w:b/>
          <w:sz w:val="20"/>
        </w:rPr>
      </w:pPr>
    </w:p>
    <w:p w14:paraId="075F4C0C" w14:textId="77777777" w:rsidR="00DA7D4D" w:rsidRDefault="00DA7D4D" w:rsidP="00862DC5">
      <w:pPr>
        <w:pStyle w:val="a3"/>
        <w:rPr>
          <w:rFonts w:ascii="Gotham Pro Black"/>
          <w:b/>
          <w:sz w:val="20"/>
        </w:rPr>
      </w:pPr>
    </w:p>
    <w:p w14:paraId="46FB7368" w14:textId="77777777" w:rsidR="00DA7D4D" w:rsidRDefault="00DA7D4D" w:rsidP="00862DC5">
      <w:pPr>
        <w:pStyle w:val="a3"/>
        <w:rPr>
          <w:rFonts w:ascii="Gotham Pro Black"/>
          <w:b/>
          <w:sz w:val="20"/>
        </w:rPr>
      </w:pPr>
    </w:p>
    <w:p w14:paraId="7DB99E03" w14:textId="77777777" w:rsidR="00DE431C" w:rsidRDefault="00DE431C" w:rsidP="00DE431C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DE431C" w14:paraId="68821237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1C405C53" w14:textId="77777777" w:rsidR="00737A09" w:rsidRDefault="00737A09" w:rsidP="00737A09">
            <w:pPr>
              <w:pStyle w:val="TableParagraph"/>
              <w:spacing w:before="95"/>
              <w:ind w:left="81"/>
              <w:rPr>
                <w:rFonts w:eastAsia="Calibri" w:cstheme="majorHAnsi"/>
                <w:b/>
                <w:bCs/>
                <w:iCs/>
                <w:sz w:val="20"/>
                <w:szCs w:val="20"/>
              </w:rPr>
            </w:pPr>
            <w:r w:rsidRPr="003810EB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РЕЗУЛЬТАТИ ВПРОВАДЖЕННЯ ІННОВАЦІЇ </w:t>
            </w:r>
          </w:p>
          <w:p w14:paraId="3EFE87AE" w14:textId="77777777" w:rsidR="00295AF0" w:rsidRDefault="00737A09" w:rsidP="00737A09">
            <w:pPr>
              <w:pStyle w:val="TableParagraph"/>
              <w:spacing w:before="15"/>
              <w:ind w:left="80"/>
              <w:rPr>
                <w:rFonts w:eastAsia="Calibri" w:cstheme="majorHAnsi"/>
                <w:iCs/>
                <w:sz w:val="18"/>
                <w:szCs w:val="18"/>
              </w:rPr>
            </w:pPr>
            <w:r>
              <w:rPr>
                <w:rFonts w:eastAsia="Calibri" w:cstheme="majorHAnsi"/>
                <w:iCs/>
                <w:sz w:val="18"/>
                <w:szCs w:val="18"/>
              </w:rPr>
              <w:t>можна у відносних величинах (%)</w:t>
            </w:r>
            <w:r w:rsidRPr="006F62D6">
              <w:rPr>
                <w:rFonts w:eastAsia="Calibri" w:cstheme="majorHAnsi"/>
                <w:iCs/>
                <w:sz w:val="18"/>
                <w:szCs w:val="18"/>
              </w:rPr>
              <w:t xml:space="preserve"> </w:t>
            </w:r>
          </w:p>
          <w:p w14:paraId="11363AFF" w14:textId="5E4CAFBB" w:rsidR="00DE431C" w:rsidRDefault="00737A09" w:rsidP="00737A09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6F62D6">
              <w:rPr>
                <w:rFonts w:eastAsia="Calibri" w:cstheme="majorHAnsi"/>
                <w:iCs/>
                <w:sz w:val="18"/>
                <w:szCs w:val="18"/>
              </w:rPr>
              <w:t>(~</w:t>
            </w:r>
            <w:r>
              <w:rPr>
                <w:rFonts w:eastAsia="Calibri" w:cstheme="majorHAnsi"/>
                <w:iCs/>
                <w:sz w:val="18"/>
                <w:szCs w:val="18"/>
              </w:rPr>
              <w:t>75</w:t>
            </w:r>
            <w:r w:rsidRPr="006F62D6">
              <w:rPr>
                <w:rFonts w:eastAsia="Calibri" w:cstheme="majorHAnsi"/>
                <w:iCs/>
                <w:sz w:val="18"/>
                <w:szCs w:val="18"/>
              </w:rPr>
              <w:t>0 знаків)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</w:t>
            </w:r>
          </w:p>
        </w:tc>
      </w:tr>
      <w:tr w:rsidR="00DE431C" w14:paraId="18CBEE64" w14:textId="77777777" w:rsidTr="00C7095B">
        <w:trPr>
          <w:trHeight w:val="231"/>
        </w:trPr>
        <w:tc>
          <w:tcPr>
            <w:tcW w:w="10456" w:type="dxa"/>
          </w:tcPr>
          <w:p w14:paraId="6101B00E" w14:textId="77777777" w:rsidR="00DE431C" w:rsidRDefault="00DE431C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2853BFB" w14:textId="77777777" w:rsidR="00DE431C" w:rsidRDefault="00DE431C" w:rsidP="00DE431C">
      <w:pPr>
        <w:pStyle w:val="a3"/>
        <w:rPr>
          <w:rFonts w:ascii="Gotham Pro Black"/>
          <w:b/>
          <w:sz w:val="20"/>
        </w:rPr>
      </w:pPr>
    </w:p>
    <w:p w14:paraId="17D61179" w14:textId="351B09EE" w:rsidR="00DE431C" w:rsidRDefault="00DE431C" w:rsidP="00862DC5">
      <w:pPr>
        <w:pStyle w:val="a3"/>
        <w:rPr>
          <w:rFonts w:ascii="Gotham Pro Black"/>
          <w:b/>
          <w:sz w:val="20"/>
        </w:rPr>
      </w:pPr>
    </w:p>
    <w:p w14:paraId="4437C739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AE2B578" w14:textId="77777777" w:rsidR="00862DC5" w:rsidRPr="002C11A2" w:rsidRDefault="00862DC5" w:rsidP="00862DC5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0AB0C95B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1498E036" w14:textId="7EFC6441" w:rsidR="00737A09" w:rsidRDefault="00737A09" w:rsidP="00DE431C">
            <w:pPr>
              <w:pStyle w:val="TableParagraph"/>
              <w:spacing w:before="15" w:line="261" w:lineRule="auto"/>
              <w:ind w:left="80"/>
              <w:rPr>
                <w:rFonts w:eastAsia="Calibri" w:cstheme="majorHAnsi"/>
                <w:b/>
                <w:bCs/>
                <w:iCs/>
                <w:sz w:val="20"/>
                <w:szCs w:val="20"/>
              </w:rPr>
            </w:pPr>
            <w:r w:rsidRPr="00737A09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ФОТО </w:t>
            </w:r>
            <w:r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та/ або </w:t>
            </w:r>
            <w:r w:rsidRPr="00737A09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СКРІНШОТИ ЯК ПІДТВЕРДЖЕННЯ ФАКТИЧНОГО ВПРОВАДЖЕННЯ ІННОВАЦІЇ </w:t>
            </w:r>
          </w:p>
          <w:p w14:paraId="1A996B29" w14:textId="2BA402BD" w:rsidR="00862DC5" w:rsidRPr="006C504A" w:rsidRDefault="00C35E2C" w:rsidP="00DE431C">
            <w:pPr>
              <w:pStyle w:val="TableParagraph"/>
              <w:spacing w:before="15" w:line="261" w:lineRule="auto"/>
              <w:ind w:left="80"/>
              <w:rPr>
                <w:iCs/>
                <w:sz w:val="18"/>
                <w:szCs w:val="18"/>
              </w:rPr>
            </w:pPr>
            <w:r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 xml:space="preserve">заповнюйте згідно із </w:t>
            </w:r>
            <w:r w:rsidR="00295AF0"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>пункт</w:t>
            </w:r>
            <w:r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>ом</w:t>
            </w:r>
            <w:r w:rsidR="00295AF0"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 xml:space="preserve"> 4 </w:t>
            </w:r>
            <w:r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>В</w:t>
            </w:r>
            <w:r w:rsidR="00295AF0"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 xml:space="preserve">имог до заповнення </w:t>
            </w:r>
            <w:proofErr w:type="spellStart"/>
            <w:r w:rsidR="00295AF0" w:rsidRPr="006C504A">
              <w:rPr>
                <w:rFonts w:eastAsia="Calibri" w:cstheme="majorHAnsi"/>
                <w:i/>
                <w:color w:val="C00000"/>
                <w:sz w:val="18"/>
                <w:szCs w:val="18"/>
              </w:rPr>
              <w:t>профайлу</w:t>
            </w:r>
            <w:proofErr w:type="spellEnd"/>
          </w:p>
        </w:tc>
      </w:tr>
      <w:tr w:rsidR="00862DC5" w14:paraId="3ED9EF39" w14:textId="77777777" w:rsidTr="00C7095B">
        <w:trPr>
          <w:trHeight w:val="231"/>
        </w:trPr>
        <w:tc>
          <w:tcPr>
            <w:tcW w:w="10456" w:type="dxa"/>
          </w:tcPr>
          <w:p w14:paraId="3B296A25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9BB391F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7382DBB5" w14:textId="77777777" w:rsidR="00862DC5" w:rsidRDefault="00862DC5" w:rsidP="00862DC5">
      <w:pPr>
        <w:pStyle w:val="a3"/>
        <w:rPr>
          <w:rFonts w:ascii="Gotham Pro Black"/>
          <w:b/>
          <w:sz w:val="24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tham Pro Light">
    <w:altName w:val="Calibri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0254DC"/>
    <w:rsid w:val="001348C4"/>
    <w:rsid w:val="00217A85"/>
    <w:rsid w:val="00254623"/>
    <w:rsid w:val="00255710"/>
    <w:rsid w:val="00295AF0"/>
    <w:rsid w:val="002B131D"/>
    <w:rsid w:val="00350C40"/>
    <w:rsid w:val="004B213B"/>
    <w:rsid w:val="0055108A"/>
    <w:rsid w:val="006C504A"/>
    <w:rsid w:val="00737A09"/>
    <w:rsid w:val="00862DC5"/>
    <w:rsid w:val="00A77DFB"/>
    <w:rsid w:val="00C35E2C"/>
    <w:rsid w:val="00CE7ECB"/>
    <w:rsid w:val="00DA7D4D"/>
    <w:rsid w:val="00DE431C"/>
    <w:rsid w:val="00F6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11</cp:revision>
  <dcterms:created xsi:type="dcterms:W3CDTF">2025-08-22T08:09:00Z</dcterms:created>
  <dcterms:modified xsi:type="dcterms:W3CDTF">2025-08-27T11:50:00Z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