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4A742DF7" w:rsidR="001348C4" w:rsidRDefault="002A04D9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66143811" wp14:editId="3F7016B7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679FE404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51C010AB" w14:textId="7DC934EC" w:rsidR="00D03533" w:rsidRPr="00CE7ECB" w:rsidRDefault="00D03533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263DACB9" w14:textId="77777777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AF2DB1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3E1E224B" w:rsidR="00AF2DB1" w:rsidRDefault="00AF2DB1" w:rsidP="00AF2DB1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6CC4A069" w:rsidR="00AF2DB1" w:rsidRDefault="00AF2DB1" w:rsidP="00AF2DB1">
            <w:pPr>
              <w:pStyle w:val="TableParagraph"/>
              <w:rPr>
                <w:i/>
                <w:sz w:val="20"/>
              </w:rPr>
            </w:pPr>
            <w:r w:rsidRPr="00142462">
              <w:rPr>
                <w:rFonts w:ascii="Gotham Pro Medium" w:hAnsi="Gotham Pro Medium"/>
                <w:b/>
                <w:bCs/>
                <w:i/>
                <w:sz w:val="20"/>
              </w:rPr>
              <w:t xml:space="preserve">Кращий </w:t>
            </w:r>
            <w:proofErr w:type="spellStart"/>
            <w:r w:rsidRPr="00142462">
              <w:rPr>
                <w:rFonts w:ascii="Gotham Pro Medium" w:hAnsi="Gotham Pro Medium"/>
                <w:b/>
                <w:bCs/>
                <w:i/>
                <w:sz w:val="20"/>
              </w:rPr>
              <w:t>ритейл</w:t>
            </w:r>
            <w:proofErr w:type="spellEnd"/>
            <w:r w:rsidRPr="00142462">
              <w:rPr>
                <w:rFonts w:ascii="Gotham Pro Medium" w:hAnsi="Gotham Pro Medium"/>
                <w:b/>
                <w:bCs/>
                <w:i/>
                <w:sz w:val="20"/>
              </w:rPr>
              <w:t>-концепт</w:t>
            </w:r>
            <w:r>
              <w:rPr>
                <w:rFonts w:ascii="Gotham Pro Medium" w:hAnsi="Gotham Pro Medium"/>
                <w:b/>
                <w:bCs/>
                <w:i/>
                <w:sz w:val="20"/>
              </w:rPr>
              <w:t xml:space="preserve"> (</w:t>
            </w:r>
            <w:r w:rsidRPr="00AF2DB1">
              <w:rPr>
                <w:rFonts w:ascii="Gotham Pro Medium" w:hAnsi="Gotham Pro Medium"/>
                <w:b/>
                <w:bCs/>
                <w:i/>
                <w:sz w:val="20"/>
              </w:rPr>
              <w:t>формати магазинів)</w:t>
            </w:r>
          </w:p>
        </w:tc>
      </w:tr>
      <w:tr w:rsidR="00AF2DB1" w14:paraId="13C93852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30392CAB" w14:textId="3CFB6AAE" w:rsidR="00AF2DB1" w:rsidRDefault="00AF2DB1" w:rsidP="00AF2DB1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C73712B" w14:textId="143865B0" w:rsidR="00AF2DB1" w:rsidRDefault="00AF2DB1" w:rsidP="00AF2DB1">
            <w:pPr>
              <w:pStyle w:val="TableParagraph"/>
              <w:rPr>
                <w:i/>
                <w:color w:val="231F20"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AF2DB1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134A8B61" w:rsidR="00AF2DB1" w:rsidRDefault="00AF2DB1" w:rsidP="00AF2DB1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 xml:space="preserve">КІЛЬКІСТЬ МАГАЗИНІВ МЕРЕЖІ </w:t>
            </w:r>
            <w:proofErr w:type="spellStart"/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станом</w:t>
            </w:r>
            <w:proofErr w:type="spellEnd"/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>на</w:t>
            </w:r>
            <w:proofErr w:type="spellEnd"/>
            <w:r>
              <w:rPr>
                <w:rFonts w:ascii="Gotham Pro Medium" w:hAnsi="Gotham Pro Medium"/>
                <w:color w:val="FFFFFF"/>
                <w:sz w:val="20"/>
                <w:lang w:val="en-US"/>
              </w:rPr>
              <w:t xml:space="preserve">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622C6C60" w:rsidR="00AF2DB1" w:rsidRPr="00142462" w:rsidRDefault="00AF2DB1" w:rsidP="00AF2DB1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proofErr w:type="spellStart"/>
            <w:r>
              <w:rPr>
                <w:i/>
                <w:color w:val="231F20"/>
                <w:sz w:val="20"/>
                <w:lang w:val="en-US"/>
              </w:rPr>
              <w:t>заповніть</w:t>
            </w:r>
            <w:proofErr w:type="spellEnd"/>
            <w:r>
              <w:rPr>
                <w:i/>
                <w:color w:val="231F20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color w:val="231F20"/>
                <w:spacing w:val="-5"/>
                <w:sz w:val="20"/>
                <w:lang w:val="en-US"/>
              </w:rPr>
              <w:t>тут</w:t>
            </w:r>
            <w:proofErr w:type="spellEnd"/>
          </w:p>
        </w:tc>
      </w:tr>
      <w:tr w:rsidR="00AF2DB1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AF2DB1" w:rsidRDefault="00AF2DB1" w:rsidP="00AF2DB1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AF2DB1" w:rsidRDefault="00AF2DB1" w:rsidP="00AF2DB1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409426BA" w14:textId="3A08DEB9" w:rsidR="00F5150C" w:rsidRDefault="00F5150C" w:rsidP="00862DC5">
      <w:pPr>
        <w:pStyle w:val="a3"/>
        <w:rPr>
          <w:rFonts w:ascii="Gotham Pro Black"/>
          <w:b/>
          <w:sz w:val="19"/>
        </w:rPr>
      </w:pPr>
    </w:p>
    <w:p w14:paraId="72F7163A" w14:textId="01553527" w:rsidR="00F5150C" w:rsidRDefault="008E3841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45555E5" wp14:editId="314502AE">
                <wp:simplePos x="0" y="0"/>
                <wp:positionH relativeFrom="margin">
                  <wp:align>center</wp:align>
                </wp:positionH>
                <wp:positionV relativeFrom="paragraph">
                  <wp:posOffset>151765</wp:posOffset>
                </wp:positionV>
                <wp:extent cx="6639560" cy="5410200"/>
                <wp:effectExtent l="0" t="0" r="8890" b="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41020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78EC7" w14:textId="49EBF4D6" w:rsidR="008E3841" w:rsidRPr="000D285B" w:rsidRDefault="00F5150C" w:rsidP="000D285B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0863"/>
                            <w:bookmarkStart w:id="1" w:name="_Hlk23863086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</w:t>
                            </w:r>
                            <w:r w:rsidR="000D285B"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 xml:space="preserve"> В НОМІНАЦІЇ</w:t>
                            </w:r>
                          </w:p>
                          <w:p w14:paraId="2411244A" w14:textId="7CAD6545" w:rsidR="00D03533" w:rsidRDefault="00F5150C" w:rsidP="00D03533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ind w:right="390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="008E3841"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В номінації «Кращий 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ритейл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-концепт року</w:t>
                            </w:r>
                            <w:r w:rsidR="003A0E28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(формати магазинів)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» оцінюються 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ритейлери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які провели оновлення </w:t>
                            </w:r>
                            <w:r w:rsidR="00566AA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наявного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концепту чи </w:t>
                            </w:r>
                            <w:r w:rsidR="007D3F77"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реалізували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новий концепт в період з 01.09.</w:t>
                            </w:r>
                            <w:r w:rsidR="008E3841"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 w:rsidR="008E3841"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26. </w:t>
                            </w:r>
                          </w:p>
                          <w:p w14:paraId="5F215D5C" w14:textId="623EF385" w:rsidR="00F5150C" w:rsidRPr="00D03533" w:rsidRDefault="00F5150C" w:rsidP="00D03533">
                            <w:pPr>
                              <w:pStyle w:val="a6"/>
                              <w:spacing w:before="120" w:beforeAutospacing="0" w:after="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вже приніс компанії вимірювану матеріальну вигоду або інший підтверджений результат.</w:t>
                            </w:r>
                          </w:p>
                          <w:p w14:paraId="50962D9F" w14:textId="44D0DC6C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240" w:beforeAutospacing="0" w:after="120" w:afterAutospacing="0"/>
                              <w:ind w:left="1077" w:right="390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B3F5E0A" w14:textId="55DAC3D1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="00451D12"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який  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покриває:</w:t>
                            </w:r>
                          </w:p>
                          <w:p w14:paraId="290779EE" w14:textId="77777777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1EDD6034" w14:textId="77777777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2DC05BF8" w14:textId="77777777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479511F5" w14:textId="77777777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0A96698D" w14:textId="77777777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338D6B03" w14:textId="2F7E2665" w:rsidR="00F5150C" w:rsidRPr="00D03533" w:rsidRDefault="00F5150C" w:rsidP="008E3841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1593B34E" w14:textId="363CC3E5" w:rsidR="00F5150C" w:rsidRPr="00D03533" w:rsidRDefault="00451D12" w:rsidP="008E3841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66AA6" w:rsidRPr="00566AA6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 ТРИ НОМІНАНТИ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51C1F3E" w14:textId="70B0112D" w:rsidR="00451D12" w:rsidRPr="00D03533" w:rsidRDefault="00451D12" w:rsidP="008E3841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 Критерії оцінювання:</w:t>
                            </w:r>
                          </w:p>
                          <w:p w14:paraId="777729D1" w14:textId="68F4D785" w:rsidR="00451D12" w:rsidRPr="00D03533" w:rsidRDefault="00451D12" w:rsidP="008E384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right="39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актуальність та конкурентоспроможність концепту;</w:t>
                            </w:r>
                          </w:p>
                          <w:p w14:paraId="318C1DA7" w14:textId="7A973C69" w:rsidR="00451D12" w:rsidRPr="00D03533" w:rsidRDefault="00451D12" w:rsidP="008E384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right="39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інноваційність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концепції;</w:t>
                            </w:r>
                          </w:p>
                          <w:p w14:paraId="675A6AB4" w14:textId="16F5855A" w:rsidR="00451D12" w:rsidRPr="00D03533" w:rsidRDefault="00451D12" w:rsidP="008E384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right="39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покращення клієнтського досвіду;</w:t>
                            </w:r>
                          </w:p>
                          <w:p w14:paraId="12BC6FD5" w14:textId="64099540" w:rsidR="00451D12" w:rsidRPr="00D03533" w:rsidRDefault="00451D12" w:rsidP="008E384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right="39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якість реалізації;</w:t>
                            </w:r>
                          </w:p>
                          <w:p w14:paraId="37FAE5AA" w14:textId="087A18FD" w:rsidR="00451D12" w:rsidRPr="00D03533" w:rsidRDefault="00451D12" w:rsidP="008E3841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right="390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бізнес ефективність.</w:t>
                            </w:r>
                          </w:p>
                          <w:p w14:paraId="4F1D5995" w14:textId="77777777" w:rsidR="002E2B97" w:rsidRPr="00D03533" w:rsidRDefault="002E2B97" w:rsidP="002E2B97">
                            <w:pPr>
                              <w:pStyle w:val="a6"/>
                              <w:spacing w:before="0" w:beforeAutospacing="0" w:after="0" w:afterAutospacing="0"/>
                              <w:ind w:left="1800" w:right="390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07040FFE" w14:textId="14FD5909" w:rsidR="002E2B97" w:rsidRPr="00D03533" w:rsidRDefault="00D03533" w:rsidP="00D03533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rPr>
                                <w:color w:val="262626" w:themeColor="text1" w:themeTint="D9"/>
                              </w:rPr>
                            </w:pPr>
                            <w:r w:rsidRPr="00D03533">
                              <w:rPr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D03533"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="007D3F77" w:rsidRPr="00D03533">
                                <w:rPr>
                                  <w:rStyle w:val="a9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="007D3F77" w:rsidRPr="00D03533">
                              <w:rPr>
                                <w:color w:val="262626" w:themeColor="text1" w:themeTint="D9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5555E5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0;margin-top:11.95pt;width:522.8pt;height:426pt;z-index:-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" fillcolor="#ededee" stroked="f">
                <v:textbox inset="0,0,0,0">
                  <w:txbxContent>
                    <w:p w14:paraId="7EE78EC7" w14:textId="49EBF4D6" w:rsidR="008E3841" w:rsidRPr="000D285B" w:rsidRDefault="00F5150C" w:rsidP="000D285B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2" w:name="_Hlk238630863"/>
                      <w:bookmarkStart w:id="3" w:name="_Hlk23863086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</w:t>
                      </w:r>
                      <w:r w:rsidR="000D285B"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 xml:space="preserve"> В НОМІНАЦІЇ</w:t>
                      </w:r>
                    </w:p>
                    <w:p w14:paraId="2411244A" w14:textId="7CAD6545" w:rsidR="00D03533" w:rsidRDefault="00F5150C" w:rsidP="00D03533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ind w:right="390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="008E3841"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В номінації «Кращий 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ритейл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-концепт року</w:t>
                      </w:r>
                      <w:r w:rsidR="003A0E28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(формати магазинів)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» оцінюються 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ритейлери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які провели оновлення </w:t>
                      </w:r>
                      <w:r w:rsidR="00566AA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наявного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концепту чи </w:t>
                      </w:r>
                      <w:r w:rsidR="007D3F77"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реалізували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новий концепт в період з 01.09.</w:t>
                      </w:r>
                      <w:r w:rsidR="008E3841"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 w:rsidR="008E3841"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26. </w:t>
                      </w:r>
                    </w:p>
                    <w:p w14:paraId="5F215D5C" w14:textId="623EF385" w:rsidR="00F5150C" w:rsidRPr="00D03533" w:rsidRDefault="00F5150C" w:rsidP="00D03533">
                      <w:pPr>
                        <w:pStyle w:val="a6"/>
                        <w:spacing w:before="120" w:beforeAutospacing="0" w:after="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вже приніс компанії вимірювану матеріальну вигоду або інший підтверджений результат.</w:t>
                      </w:r>
                    </w:p>
                    <w:p w14:paraId="50962D9F" w14:textId="44D0DC6C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240" w:beforeAutospacing="0" w:after="120" w:afterAutospacing="0"/>
                        <w:ind w:left="1077" w:right="390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B3F5E0A" w14:textId="55DAC3D1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="00451D12"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який  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покриває:</w:t>
                      </w:r>
                    </w:p>
                    <w:p w14:paraId="290779EE" w14:textId="77777777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1EDD6034" w14:textId="77777777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2DC05BF8" w14:textId="77777777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479511F5" w14:textId="77777777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0A96698D" w14:textId="77777777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338D6B03" w14:textId="2F7E2665" w:rsidR="00F5150C" w:rsidRPr="00D03533" w:rsidRDefault="00F5150C" w:rsidP="008E3841">
                      <w:pPr>
                        <w:pStyle w:val="a6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1593B34E" w14:textId="363CC3E5" w:rsidR="00F5150C" w:rsidRPr="00D03533" w:rsidRDefault="00451D12" w:rsidP="008E3841">
                      <w:pPr>
                        <w:pStyle w:val="a6"/>
                        <w:numPr>
                          <w:ilvl w:val="0"/>
                          <w:numId w:val="7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566AA6" w:rsidRPr="00566AA6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 ТРИ НОМІНАНТИ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51C1F3E" w14:textId="70B0112D" w:rsidR="00451D12" w:rsidRPr="00D03533" w:rsidRDefault="00451D12" w:rsidP="008E3841">
                      <w:pPr>
                        <w:pStyle w:val="a4"/>
                        <w:numPr>
                          <w:ilvl w:val="0"/>
                          <w:numId w:val="7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 Критерії оцінювання:</w:t>
                      </w:r>
                    </w:p>
                    <w:p w14:paraId="777729D1" w14:textId="68F4D785" w:rsidR="00451D12" w:rsidRPr="00D03533" w:rsidRDefault="00451D12" w:rsidP="008E3841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right="39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актуальність та конкурентоспроможність концепту;</w:t>
                      </w:r>
                    </w:p>
                    <w:p w14:paraId="318C1DA7" w14:textId="7A973C69" w:rsidR="00451D12" w:rsidRPr="00D03533" w:rsidRDefault="00451D12" w:rsidP="008E3841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right="39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інноваційність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концепції;</w:t>
                      </w:r>
                    </w:p>
                    <w:p w14:paraId="675A6AB4" w14:textId="16F5855A" w:rsidR="00451D12" w:rsidRPr="00D03533" w:rsidRDefault="00451D12" w:rsidP="008E3841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right="39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покращення клієнтського досвіду;</w:t>
                      </w:r>
                    </w:p>
                    <w:p w14:paraId="12BC6FD5" w14:textId="64099540" w:rsidR="00451D12" w:rsidRPr="00D03533" w:rsidRDefault="00451D12" w:rsidP="008E3841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right="39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якість реалізації;</w:t>
                      </w:r>
                    </w:p>
                    <w:p w14:paraId="37FAE5AA" w14:textId="087A18FD" w:rsidR="00451D12" w:rsidRPr="00D03533" w:rsidRDefault="00451D12" w:rsidP="008E3841">
                      <w:pPr>
                        <w:pStyle w:val="a6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right="390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бізнес ефективність.</w:t>
                      </w:r>
                    </w:p>
                    <w:p w14:paraId="4F1D5995" w14:textId="77777777" w:rsidR="002E2B97" w:rsidRPr="00D03533" w:rsidRDefault="002E2B97" w:rsidP="002E2B97">
                      <w:pPr>
                        <w:pStyle w:val="a6"/>
                        <w:spacing w:before="0" w:beforeAutospacing="0" w:after="0" w:afterAutospacing="0"/>
                        <w:ind w:left="1800" w:right="390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07040FFE" w14:textId="14FD5909" w:rsidR="002E2B97" w:rsidRPr="00D03533" w:rsidRDefault="00D03533" w:rsidP="00D03533">
                      <w:pPr>
                        <w:pStyle w:val="a4"/>
                        <w:numPr>
                          <w:ilvl w:val="0"/>
                          <w:numId w:val="7"/>
                        </w:numPr>
                        <w:rPr>
                          <w:color w:val="262626" w:themeColor="text1" w:themeTint="D9"/>
                        </w:rPr>
                      </w:pPr>
                      <w:r w:rsidRPr="00D03533">
                        <w:rPr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D03533">
                        <w:rPr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="007D3F77" w:rsidRPr="00D03533">
                          <w:rPr>
                            <w:rStyle w:val="a9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="007D3F77" w:rsidRPr="00D03533">
                        <w:rPr>
                          <w:color w:val="262626" w:themeColor="text1" w:themeTint="D9"/>
                        </w:rPr>
                        <w:t>.</w:t>
                      </w:r>
                      <w:bookmarkEnd w:id="2"/>
                      <w:bookmarkEnd w:id="3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2912CC8" w14:textId="77777777" w:rsidR="00F5150C" w:rsidRDefault="00F5150C" w:rsidP="00862DC5">
      <w:pPr>
        <w:pStyle w:val="a3"/>
        <w:rPr>
          <w:rFonts w:ascii="Gotham Pro Black"/>
          <w:b/>
          <w:sz w:val="19"/>
        </w:rPr>
      </w:pPr>
    </w:p>
    <w:p w14:paraId="3518590C" w14:textId="0C1CA922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4DFE4413">
                <wp:simplePos x="0" y="0"/>
                <wp:positionH relativeFrom="page">
                  <wp:posOffset>457200</wp:posOffset>
                </wp:positionH>
                <wp:positionV relativeFrom="paragraph">
                  <wp:posOffset>152399</wp:posOffset>
                </wp:positionV>
                <wp:extent cx="6639560" cy="3914775"/>
                <wp:effectExtent l="0" t="0" r="8890" b="9525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91477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C4B17" w14:textId="77777777" w:rsidR="002A04D9" w:rsidRDefault="002A04D9" w:rsidP="002A04D9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4" w:name="_Hlk238631882"/>
                            <w:bookmarkStart w:id="5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73A996E1" w14:textId="77777777" w:rsidR="002A04D9" w:rsidRDefault="002A04D9" w:rsidP="002A04D9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 w:rsidRPr="008769B9"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778B0ECA" wp14:editId="2CC35D89">
                                  <wp:extent cx="6019800" cy="47625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0E3ABC" w14:textId="77777777" w:rsidR="002A04D9" w:rsidRPr="00D03533" w:rsidRDefault="002A04D9" w:rsidP="002A04D9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уважно заповніть кожен пункт 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58F02805" w14:textId="77777777" w:rsidR="002A04D9" w:rsidRPr="00D03533" w:rsidRDefault="002A04D9" w:rsidP="002A04D9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103C2CF9" w14:textId="77777777" w:rsidR="002A04D9" w:rsidRPr="00D03533" w:rsidRDefault="002A04D9" w:rsidP="002A04D9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6F96082C" w14:textId="77777777" w:rsidR="002A04D9" w:rsidRPr="00D03533" w:rsidRDefault="002A04D9" w:rsidP="002A04D9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proofErr w:type="spellStart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</w:t>
                            </w:r>
                            <w:proofErr w:type="spellEnd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New</w:t>
                            </w:r>
                            <w:proofErr w:type="spellEnd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/ </w:t>
                            </w:r>
                            <w:proofErr w:type="spellStart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Arial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69C47745" w14:textId="77777777" w:rsidR="002A04D9" w:rsidRPr="00D03533" w:rsidRDefault="002A04D9" w:rsidP="002A04D9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31207280" w14:textId="5433F9DD" w:rsidR="002A04D9" w:rsidRPr="00D03533" w:rsidRDefault="002A04D9" w:rsidP="002A04D9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будь-які мультимедійні файли </w:t>
                            </w:r>
                            <w:proofErr w:type="spellStart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додавайте</w:t>
                            </w:r>
                            <w:proofErr w:type="spellEnd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у вигляді посилань</w:t>
                            </w:r>
                            <w:r w:rsidR="00566AA6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4D56993" w14:textId="69056CAC" w:rsidR="002A04D9" w:rsidRPr="00D03533" w:rsidRDefault="002A04D9" w:rsidP="002A04D9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Google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Drive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або інші сервіси)</w:t>
                            </w:r>
                            <w:r w:rsidR="00566AA6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A3FF468" w14:textId="252B0F51" w:rsidR="002A04D9" w:rsidRPr="00D03533" w:rsidRDefault="002A04D9" w:rsidP="002A04D9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E52CDF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29028FA" w14:textId="77777777" w:rsidR="002A04D9" w:rsidRPr="00D03533" w:rsidRDefault="002A04D9" w:rsidP="002A04D9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вкажіть відповідального за підготовку 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D03533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3F80C793" w14:textId="77777777" w:rsidR="002A04D9" w:rsidRPr="00D03533" w:rsidRDefault="002A04D9" w:rsidP="002A04D9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4A753A8D" w14:textId="77777777" w:rsidR="002A04D9" w:rsidRPr="00350C40" w:rsidRDefault="002A04D9" w:rsidP="002A04D9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</w:t>
                            </w:r>
                            <w:proofErr w:type="spellStart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необхідно подати разом із заявкою на участь через сайт https://awards.rau.ua/ 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  <w:p w14:paraId="0E541F7F" w14:textId="77777777" w:rsidR="002A04D9" w:rsidRPr="00350C40" w:rsidRDefault="002A04D9" w:rsidP="002A04D9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C4910AB" w14:textId="77777777" w:rsidR="002A04D9" w:rsidRPr="00350C40" w:rsidRDefault="002A04D9" w:rsidP="002A04D9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A115F8B" w14:textId="77777777" w:rsidR="002A04D9" w:rsidRPr="00350C40" w:rsidRDefault="002A04D9" w:rsidP="002A04D9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97AAB12" w14:textId="55E609A1" w:rsidR="00862DC5" w:rsidRPr="00D03533" w:rsidRDefault="00862DC5" w:rsidP="0006438F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8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" fillcolor="#ededee" stroked="f">
                <v:textbox inset="0,0,0,0">
                  <w:txbxContent>
                    <w:p w14:paraId="750C4B17" w14:textId="77777777" w:rsidR="002A04D9" w:rsidRDefault="002A04D9" w:rsidP="002A04D9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6" w:name="_Hlk238631882"/>
                      <w:bookmarkStart w:id="7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73A996E1" w14:textId="77777777" w:rsidR="002A04D9" w:rsidRDefault="002A04D9" w:rsidP="002A04D9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 w:rsidRPr="008769B9"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778B0ECA" wp14:editId="2CC35D89">
                            <wp:extent cx="6019800" cy="47625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0E3ABC" w14:textId="77777777" w:rsidR="002A04D9" w:rsidRPr="00D03533" w:rsidRDefault="002A04D9" w:rsidP="002A04D9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уважно заповніть кожен пункт 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58F02805" w14:textId="77777777" w:rsidR="002A04D9" w:rsidRPr="00D03533" w:rsidRDefault="002A04D9" w:rsidP="002A04D9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103C2CF9" w14:textId="77777777" w:rsidR="002A04D9" w:rsidRPr="00D03533" w:rsidRDefault="002A04D9" w:rsidP="002A04D9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6F96082C" w14:textId="77777777" w:rsidR="002A04D9" w:rsidRPr="00D03533" w:rsidRDefault="002A04D9" w:rsidP="002A04D9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proofErr w:type="spellStart"/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</w:t>
                      </w:r>
                      <w:proofErr w:type="spellEnd"/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New</w:t>
                      </w:r>
                      <w:proofErr w:type="spellEnd"/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Roman</w:t>
                      </w:r>
                      <w:proofErr w:type="spellEnd"/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/ </w:t>
                      </w:r>
                      <w:proofErr w:type="spellStart"/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Arial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69C47745" w14:textId="77777777" w:rsidR="002A04D9" w:rsidRPr="00D03533" w:rsidRDefault="002A04D9" w:rsidP="002A04D9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31207280" w14:textId="5433F9DD" w:rsidR="002A04D9" w:rsidRPr="00D03533" w:rsidRDefault="002A04D9" w:rsidP="002A04D9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 xml:space="preserve">будь-які мультимедійні файли </w:t>
                      </w:r>
                      <w:proofErr w:type="spellStart"/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додавайте</w:t>
                      </w:r>
                      <w:proofErr w:type="spellEnd"/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 xml:space="preserve"> у вигляді посилань</w:t>
                      </w:r>
                      <w:r w:rsidR="00566AA6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4D56993" w14:textId="69056CAC" w:rsidR="002A04D9" w:rsidRPr="00D03533" w:rsidRDefault="002A04D9" w:rsidP="002A04D9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Google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Drive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або інші сервіси)</w:t>
                      </w:r>
                      <w:r w:rsidR="00566AA6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A3FF468" w14:textId="252B0F51" w:rsidR="002A04D9" w:rsidRPr="00D03533" w:rsidRDefault="002A04D9" w:rsidP="002A04D9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E52CDF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129028FA" w14:textId="77777777" w:rsidR="002A04D9" w:rsidRPr="00D03533" w:rsidRDefault="002A04D9" w:rsidP="002A04D9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вкажіть відповідального за підготовку 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D03533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3F80C793" w14:textId="77777777" w:rsidR="002A04D9" w:rsidRPr="00D03533" w:rsidRDefault="002A04D9" w:rsidP="002A04D9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4A753A8D" w14:textId="77777777" w:rsidR="002A04D9" w:rsidRPr="00350C40" w:rsidRDefault="002A04D9" w:rsidP="002A04D9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</w:t>
                      </w:r>
                      <w:proofErr w:type="spellStart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необхідно подати разом із заявкою на участь через сайт https://awards.rau.ua/ 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6"/>
                      <w:bookmarkEnd w:id="7"/>
                    </w:p>
                    <w:p w14:paraId="0E541F7F" w14:textId="77777777" w:rsidR="002A04D9" w:rsidRPr="00350C40" w:rsidRDefault="002A04D9" w:rsidP="002A04D9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4C4910AB" w14:textId="77777777" w:rsidR="002A04D9" w:rsidRPr="00350C40" w:rsidRDefault="002A04D9" w:rsidP="002A04D9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A115F8B" w14:textId="77777777" w:rsidR="002A04D9" w:rsidRPr="00350C40" w:rsidRDefault="002A04D9" w:rsidP="002A04D9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597AAB12" w14:textId="55E609A1" w:rsidR="00862DC5" w:rsidRPr="00D03533" w:rsidRDefault="00862DC5" w:rsidP="0006438F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3D53BD" w14:textId="77777777" w:rsidR="00D32C43" w:rsidRDefault="00D32C43" w:rsidP="00D32C43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0A2328D2" w14:textId="7B7B8376" w:rsidR="00E3301D" w:rsidRDefault="00666176" w:rsidP="00F6632C">
            <w:pPr>
              <w:pStyle w:val="TableParagraph"/>
              <w:spacing w:before="15" w:line="261" w:lineRule="auto"/>
              <w:ind w:left="0"/>
              <w:rPr>
                <w:b/>
                <w:bCs/>
                <w:color w:val="231F20"/>
                <w:sz w:val="20"/>
                <w:szCs w:val="20"/>
              </w:rPr>
            </w:pPr>
            <w:r>
              <w:rPr>
                <w:b/>
                <w:bCs/>
                <w:color w:val="231F20"/>
                <w:sz w:val="20"/>
                <w:szCs w:val="20"/>
              </w:rPr>
              <w:t xml:space="preserve">  </w:t>
            </w:r>
            <w:r w:rsidRPr="00666176">
              <w:rPr>
                <w:b/>
                <w:bCs/>
                <w:color w:val="231F20"/>
                <w:sz w:val="20"/>
                <w:szCs w:val="20"/>
              </w:rPr>
              <w:t>ОПИС НОВОГО КОНЦЕПТУ / РЕКОНЦЕПТУ</w:t>
            </w:r>
          </w:p>
          <w:p w14:paraId="4A3ACC05" w14:textId="1D5DE4D1" w:rsidR="00F6632C" w:rsidRPr="008E3C75" w:rsidRDefault="00666176" w:rsidP="008E3C75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41"/>
              <w:rPr>
                <w:color w:val="231F20"/>
                <w:sz w:val="18"/>
                <w:szCs w:val="18"/>
              </w:rPr>
            </w:pPr>
            <w:r w:rsidRPr="008E3C75">
              <w:rPr>
                <w:color w:val="231F20"/>
                <w:sz w:val="18"/>
                <w:szCs w:val="18"/>
              </w:rPr>
              <w:t xml:space="preserve">суть нового концепту або </w:t>
            </w:r>
            <w:proofErr w:type="spellStart"/>
            <w:r w:rsidRPr="008E3C75">
              <w:rPr>
                <w:color w:val="231F20"/>
                <w:sz w:val="18"/>
                <w:szCs w:val="18"/>
              </w:rPr>
              <w:t>реконцепції</w:t>
            </w:r>
            <w:proofErr w:type="spellEnd"/>
            <w:r w:rsidRPr="008E3C75">
              <w:rPr>
                <w:color w:val="231F20"/>
                <w:sz w:val="18"/>
                <w:szCs w:val="18"/>
              </w:rPr>
              <w:t>; формат магазину; дата відкриття або оновлення; масштаб реалізації (кількість магазинів, регіони); ключові особливості концепту.</w:t>
            </w:r>
          </w:p>
          <w:p w14:paraId="1B0FCADF" w14:textId="3A0DF207" w:rsidR="00255710" w:rsidRPr="00F6632C" w:rsidRDefault="00F6632C" w:rsidP="00F6632C">
            <w:pPr>
              <w:pStyle w:val="TableParagraph"/>
              <w:spacing w:before="15" w:line="261" w:lineRule="auto"/>
              <w:ind w:left="0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i/>
                <w:sz w:val="18"/>
              </w:rPr>
              <w:t xml:space="preserve">  </w:t>
            </w:r>
            <w:r w:rsidR="00A34074">
              <w:rPr>
                <w:i/>
                <w:sz w:val="18"/>
              </w:rPr>
              <w:t>(~750-1000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03C0D6F0" w14:textId="40C269E7" w:rsidR="00737A09" w:rsidRDefault="00737A09" w:rsidP="00862DC5">
      <w:pPr>
        <w:pStyle w:val="a3"/>
        <w:rPr>
          <w:rFonts w:ascii="Gotham Pro Black"/>
          <w:b/>
          <w:sz w:val="20"/>
        </w:rPr>
      </w:pPr>
    </w:p>
    <w:p w14:paraId="6CE6E48F" w14:textId="326C62AE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03126DA7" w14:textId="35D35515" w:rsidR="008E3C75" w:rsidRDefault="008E3C75" w:rsidP="00862DC5">
      <w:pPr>
        <w:pStyle w:val="a3"/>
        <w:rPr>
          <w:rFonts w:ascii="Gotham Pro Black"/>
          <w:b/>
          <w:sz w:val="20"/>
        </w:rPr>
      </w:pPr>
    </w:p>
    <w:p w14:paraId="0773D2AF" w14:textId="77777777" w:rsidR="008E3C75" w:rsidRDefault="008E3C75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0F816554" w14:textId="2C7EAD66" w:rsidR="00666176" w:rsidRDefault="00666176" w:rsidP="00737A09">
            <w:pPr>
              <w:pStyle w:val="TableParagraph"/>
              <w:spacing w:before="14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666176">
              <w:rPr>
                <w:b/>
                <w:bCs/>
                <w:color w:val="231F20"/>
                <w:sz w:val="20"/>
                <w:szCs w:val="20"/>
              </w:rPr>
              <w:t>БІЗНЕС</w:t>
            </w:r>
            <w:r w:rsidR="00566AA6">
              <w:rPr>
                <w:b/>
                <w:bCs/>
                <w:color w:val="231F20"/>
                <w:sz w:val="20"/>
                <w:szCs w:val="20"/>
              </w:rPr>
              <w:t>-</w:t>
            </w:r>
            <w:r w:rsidRPr="00666176">
              <w:rPr>
                <w:b/>
                <w:bCs/>
                <w:color w:val="231F20"/>
                <w:sz w:val="20"/>
                <w:szCs w:val="20"/>
              </w:rPr>
              <w:t xml:space="preserve">ЗАВДАННЯ </w:t>
            </w:r>
          </w:p>
          <w:p w14:paraId="6E7AB4F6" w14:textId="6576307C" w:rsidR="00666176" w:rsidRPr="008E3C75" w:rsidRDefault="00666176" w:rsidP="008E3C75">
            <w:pPr>
              <w:pStyle w:val="TableParagraph"/>
              <w:numPr>
                <w:ilvl w:val="0"/>
                <w:numId w:val="11"/>
              </w:numPr>
              <w:spacing w:before="14" w:line="261" w:lineRule="auto"/>
              <w:ind w:left="414" w:hanging="141"/>
              <w:rPr>
                <w:color w:val="231F20"/>
                <w:sz w:val="18"/>
              </w:rPr>
            </w:pPr>
            <w:r w:rsidRPr="008E3C75">
              <w:rPr>
                <w:color w:val="231F20"/>
                <w:sz w:val="18"/>
              </w:rPr>
              <w:t xml:space="preserve">яку бізнес-задачу </w:t>
            </w:r>
            <w:proofErr w:type="spellStart"/>
            <w:r w:rsidR="00566AA6">
              <w:rPr>
                <w:color w:val="231F20"/>
                <w:sz w:val="18"/>
              </w:rPr>
              <w:t>розв</w:t>
            </w:r>
            <w:proofErr w:type="spellEnd"/>
            <w:r w:rsidR="00566AA6">
              <w:rPr>
                <w:color w:val="231F20"/>
                <w:sz w:val="18"/>
                <w:lang w:val="en-US"/>
              </w:rPr>
              <w:t>’</w:t>
            </w:r>
            <w:proofErr w:type="spellStart"/>
            <w:r w:rsidR="00566AA6">
              <w:rPr>
                <w:color w:val="231F20"/>
                <w:sz w:val="18"/>
              </w:rPr>
              <w:t>язував</w:t>
            </w:r>
            <w:proofErr w:type="spellEnd"/>
            <w:r w:rsidRPr="008E3C75">
              <w:rPr>
                <w:color w:val="231F20"/>
                <w:sz w:val="18"/>
              </w:rPr>
              <w:t xml:space="preserve"> </w:t>
            </w:r>
            <w:proofErr w:type="spellStart"/>
            <w:r w:rsidRPr="008E3C75">
              <w:rPr>
                <w:color w:val="231F20"/>
                <w:sz w:val="18"/>
              </w:rPr>
              <w:t>проєкт</w:t>
            </w:r>
            <w:proofErr w:type="spellEnd"/>
            <w:r w:rsidRPr="008E3C75">
              <w:rPr>
                <w:color w:val="231F20"/>
                <w:sz w:val="18"/>
              </w:rPr>
              <w:t>; чому виникла потреба у створенні або оновленні концепту; які стратегічні цілі ставила компанія</w:t>
            </w:r>
            <w:r w:rsidR="008E3C75" w:rsidRPr="008E3C75">
              <w:rPr>
                <w:color w:val="231F20"/>
                <w:sz w:val="18"/>
              </w:rPr>
              <w:t>.</w:t>
            </w:r>
          </w:p>
          <w:p w14:paraId="7A0D31CA" w14:textId="6D56B740" w:rsidR="00862DC5" w:rsidRPr="008E3C75" w:rsidRDefault="00A34074" w:rsidP="00737A09">
            <w:pPr>
              <w:pStyle w:val="TableParagraph"/>
              <w:spacing w:before="14" w:line="261" w:lineRule="auto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4E225F7" w14:textId="70DB2993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14238C64" w14:textId="75055B3C" w:rsidR="000D285B" w:rsidRDefault="000D285B" w:rsidP="00862DC5">
      <w:pPr>
        <w:pStyle w:val="a3"/>
        <w:rPr>
          <w:rFonts w:ascii="Gotham Pro Black"/>
          <w:b/>
          <w:sz w:val="20"/>
        </w:rPr>
      </w:pPr>
    </w:p>
    <w:p w14:paraId="6989F625" w14:textId="77777777" w:rsidR="008E3C75" w:rsidRDefault="008E3C75" w:rsidP="00862DC5">
      <w:pPr>
        <w:pStyle w:val="a3"/>
        <w:rPr>
          <w:rFonts w:ascii="Gotham Pro Black"/>
          <w:b/>
          <w:sz w:val="20"/>
        </w:rPr>
      </w:pPr>
    </w:p>
    <w:p w14:paraId="74635DA8" w14:textId="77777777" w:rsidR="00D32C43" w:rsidRDefault="00D32C43" w:rsidP="00862DC5">
      <w:pPr>
        <w:pStyle w:val="a3"/>
        <w:rPr>
          <w:rFonts w:ascii="Gotham Pro Black"/>
          <w:b/>
          <w:sz w:val="20"/>
        </w:rPr>
      </w:pPr>
    </w:p>
    <w:p w14:paraId="063CB9BA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2BC42D83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55A027A7" w14:textId="77777777" w:rsidR="00666176" w:rsidRDefault="00666176" w:rsidP="00737A09">
            <w:pPr>
              <w:pStyle w:val="TableParagraph"/>
              <w:spacing w:before="15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666176">
              <w:rPr>
                <w:b/>
                <w:bCs/>
                <w:color w:val="231F20"/>
                <w:sz w:val="20"/>
                <w:szCs w:val="20"/>
              </w:rPr>
              <w:t>КЛІЄНТСЬКИЙ ДОСВІД ТА КОНЦЕПТУАЛЬНІ РІШЕННЯ</w:t>
            </w:r>
            <w:r w:rsidRPr="00E3301D">
              <w:rPr>
                <w:b/>
                <w:bCs/>
                <w:color w:val="231F20"/>
                <w:sz w:val="20"/>
                <w:szCs w:val="20"/>
              </w:rPr>
              <w:t xml:space="preserve"> </w:t>
            </w:r>
          </w:p>
          <w:p w14:paraId="286A035D" w14:textId="0CDF8DB5" w:rsidR="00666176" w:rsidRPr="008E3C75" w:rsidRDefault="005801FF" w:rsidP="008E3C75">
            <w:pPr>
              <w:pStyle w:val="TableParagraph"/>
              <w:numPr>
                <w:ilvl w:val="0"/>
                <w:numId w:val="11"/>
              </w:numPr>
              <w:spacing w:before="15"/>
              <w:ind w:left="414" w:hanging="141"/>
              <w:rPr>
                <w:color w:val="231F20"/>
                <w:sz w:val="18"/>
                <w:szCs w:val="18"/>
              </w:rPr>
            </w:pPr>
            <w:r w:rsidRPr="008E3C75">
              <w:rPr>
                <w:color w:val="231F20"/>
                <w:sz w:val="18"/>
                <w:szCs w:val="18"/>
              </w:rPr>
              <w:t>організація торгового простору; зручність навігації; клієнтський шлях; дизайн та атмосфера магазину; нові сервіси; цифрові рішення; інноваційні елементи концепту</w:t>
            </w:r>
            <w:r w:rsidR="00566AA6">
              <w:rPr>
                <w:color w:val="231F20"/>
                <w:sz w:val="18"/>
                <w:szCs w:val="18"/>
                <w:lang w:val="en-US"/>
              </w:rPr>
              <w:t>.</w:t>
            </w:r>
          </w:p>
          <w:p w14:paraId="3F228E91" w14:textId="176D5A3A" w:rsidR="00862DC5" w:rsidRPr="008E3C75" w:rsidRDefault="00A34074" w:rsidP="00737A09">
            <w:pPr>
              <w:pStyle w:val="TableParagraph"/>
              <w:spacing w:before="15"/>
              <w:ind w:left="80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0DB9EE25" w14:textId="77777777" w:rsidTr="00C7095B">
        <w:trPr>
          <w:trHeight w:val="231"/>
        </w:trPr>
        <w:tc>
          <w:tcPr>
            <w:tcW w:w="10456" w:type="dxa"/>
          </w:tcPr>
          <w:p w14:paraId="2012D674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3C0A44E3" w14:textId="25B67C4E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64CB859D" w14:textId="230CE5AD" w:rsidR="00E3301D" w:rsidRDefault="00E3301D" w:rsidP="00862DC5">
      <w:pPr>
        <w:pStyle w:val="a3"/>
        <w:rPr>
          <w:rFonts w:ascii="Gotham Pro Black"/>
          <w:b/>
          <w:sz w:val="20"/>
        </w:rPr>
      </w:pPr>
    </w:p>
    <w:p w14:paraId="6CEC81BD" w14:textId="6CB4E931" w:rsidR="00D32C43" w:rsidRDefault="00D32C43" w:rsidP="00862DC5">
      <w:pPr>
        <w:pStyle w:val="a3"/>
        <w:rPr>
          <w:rFonts w:ascii="Gotham Pro Black"/>
          <w:b/>
          <w:sz w:val="20"/>
        </w:rPr>
      </w:pPr>
    </w:p>
    <w:p w14:paraId="7362F163" w14:textId="77777777" w:rsidR="008E3C75" w:rsidRDefault="008E3C75" w:rsidP="00862DC5">
      <w:pPr>
        <w:pStyle w:val="a3"/>
        <w:rPr>
          <w:rFonts w:ascii="Gotham Pro Black"/>
          <w:b/>
          <w:sz w:val="20"/>
        </w:rPr>
      </w:pPr>
    </w:p>
    <w:p w14:paraId="7DB99E03" w14:textId="77777777" w:rsidR="00DE431C" w:rsidRDefault="00DE431C" w:rsidP="00DE431C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DE431C" w14:paraId="68821237" w14:textId="77777777" w:rsidTr="00C7095B">
        <w:trPr>
          <w:trHeight w:val="566"/>
        </w:trPr>
        <w:tc>
          <w:tcPr>
            <w:tcW w:w="10456" w:type="dxa"/>
            <w:shd w:val="clear" w:color="auto" w:fill="F5F6F6"/>
          </w:tcPr>
          <w:p w14:paraId="15513432" w14:textId="5C8B0C3A" w:rsidR="005801FF" w:rsidRDefault="005801FF" w:rsidP="00E3301D">
            <w:pPr>
              <w:pStyle w:val="TableParagraph"/>
              <w:spacing w:before="15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БІЗНЕС</w:t>
            </w:r>
            <w:r w:rsidR="00566AA6">
              <w:rPr>
                <w:rFonts w:eastAsia="Calibri" w:cstheme="majorHAnsi"/>
                <w:b/>
                <w:bCs/>
                <w:iCs/>
                <w:sz w:val="20"/>
                <w:szCs w:val="20"/>
                <w:lang w:val="en-US"/>
              </w:rPr>
              <w:t>-</w:t>
            </w: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>РЕЗУЛЬТАТИ</w:t>
            </w:r>
          </w:p>
          <w:p w14:paraId="34D0CAE8" w14:textId="4D9ADC29" w:rsidR="00E3301D" w:rsidRPr="008E3C75" w:rsidRDefault="005801FF" w:rsidP="008E3C75">
            <w:pPr>
              <w:pStyle w:val="TableParagraph"/>
              <w:numPr>
                <w:ilvl w:val="0"/>
                <w:numId w:val="11"/>
              </w:numPr>
              <w:spacing w:before="15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8E3C75">
              <w:rPr>
                <w:rFonts w:eastAsia="Calibri" w:cstheme="majorHAnsi"/>
                <w:iCs/>
                <w:sz w:val="18"/>
                <w:szCs w:val="18"/>
              </w:rPr>
              <w:t>приріст відвідуваності; приріст продажів; зміна конверсії; зміна середнього чека; покращення інших бізнес-показників; інші KPI, визначені компанією</w:t>
            </w:r>
            <w:r w:rsidR="008E3C75" w:rsidRPr="008E3C75">
              <w:rPr>
                <w:rFonts w:eastAsia="Calibri" w:cstheme="majorHAnsi"/>
                <w:iCs/>
                <w:sz w:val="18"/>
                <w:szCs w:val="18"/>
              </w:rPr>
              <w:t>.</w:t>
            </w:r>
            <w:r w:rsidR="0006438F" w:rsidRPr="008E3C75">
              <w:rPr>
                <w:rFonts w:eastAsia="Calibri" w:cstheme="majorHAnsi"/>
                <w:iCs/>
                <w:sz w:val="18"/>
                <w:szCs w:val="18"/>
              </w:rPr>
              <w:t xml:space="preserve"> </w:t>
            </w:r>
          </w:p>
          <w:p w14:paraId="11363AFF" w14:textId="41A7EFD1" w:rsidR="00DE431C" w:rsidRPr="008E3C75" w:rsidRDefault="00A34074" w:rsidP="00E3301D">
            <w:pPr>
              <w:pStyle w:val="TableParagraph"/>
              <w:spacing w:before="15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DE431C" w14:paraId="18CBEE64" w14:textId="77777777" w:rsidTr="00C7095B">
        <w:trPr>
          <w:trHeight w:val="231"/>
        </w:trPr>
        <w:tc>
          <w:tcPr>
            <w:tcW w:w="10456" w:type="dxa"/>
          </w:tcPr>
          <w:p w14:paraId="6101B00E" w14:textId="77777777" w:rsidR="00DE431C" w:rsidRDefault="00DE431C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2853BFB" w14:textId="483A2D8A" w:rsidR="00DE431C" w:rsidRDefault="00DE431C" w:rsidP="00DE431C">
      <w:pPr>
        <w:pStyle w:val="a3"/>
        <w:rPr>
          <w:rFonts w:ascii="Gotham Pro Black"/>
          <w:b/>
          <w:sz w:val="20"/>
        </w:rPr>
      </w:pPr>
    </w:p>
    <w:p w14:paraId="7AF1E6F6" w14:textId="77777777" w:rsidR="00D32C43" w:rsidRDefault="00D32C43" w:rsidP="00DE431C">
      <w:pPr>
        <w:pStyle w:val="a3"/>
        <w:rPr>
          <w:rFonts w:ascii="Gotham Pro Black"/>
          <w:b/>
          <w:sz w:val="20"/>
        </w:rPr>
      </w:pPr>
    </w:p>
    <w:p w14:paraId="4437C739" w14:textId="6905DF94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215F243B" w14:textId="77777777" w:rsidR="000D285B" w:rsidRDefault="000D285B" w:rsidP="00862DC5">
      <w:pPr>
        <w:pStyle w:val="a3"/>
        <w:rPr>
          <w:rFonts w:ascii="Gotham Pro Black"/>
          <w:b/>
          <w:sz w:val="20"/>
        </w:rPr>
      </w:pPr>
    </w:p>
    <w:p w14:paraId="13A701EE" w14:textId="0901D624" w:rsidR="000D285B" w:rsidRDefault="000D285B" w:rsidP="00862DC5">
      <w:pPr>
        <w:pStyle w:val="a3"/>
        <w:rPr>
          <w:rFonts w:ascii="Gotham Pro Black"/>
          <w:b/>
          <w:sz w:val="20"/>
        </w:rPr>
      </w:pPr>
    </w:p>
    <w:p w14:paraId="2680CBEA" w14:textId="77777777" w:rsidR="000D285B" w:rsidRDefault="000D285B" w:rsidP="00862DC5">
      <w:pPr>
        <w:pStyle w:val="a3"/>
        <w:rPr>
          <w:rFonts w:ascii="Gotham Pro Black"/>
          <w:b/>
          <w:sz w:val="20"/>
        </w:rPr>
      </w:pPr>
    </w:p>
    <w:p w14:paraId="2AE2B578" w14:textId="77777777" w:rsidR="00862DC5" w:rsidRPr="002C11A2" w:rsidRDefault="00862DC5" w:rsidP="00862DC5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0AB0C95B" w14:textId="77777777" w:rsidTr="0006438F">
        <w:trPr>
          <w:trHeight w:val="350"/>
        </w:trPr>
        <w:tc>
          <w:tcPr>
            <w:tcW w:w="10456" w:type="dxa"/>
            <w:shd w:val="clear" w:color="auto" w:fill="F5F6F6"/>
          </w:tcPr>
          <w:p w14:paraId="1B4CF739" w14:textId="23F08FF0" w:rsidR="005801FF" w:rsidRDefault="005801FF" w:rsidP="0006438F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3B1AA63B" w14:textId="1BAA1F40" w:rsidR="005801FF" w:rsidRPr="008E3C75" w:rsidRDefault="005801FF" w:rsidP="008E3C75">
            <w:pPr>
              <w:pStyle w:val="TableParagraph"/>
              <w:numPr>
                <w:ilvl w:val="0"/>
                <w:numId w:val="11"/>
              </w:numPr>
              <w:spacing w:before="15" w:line="261" w:lineRule="auto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8E3C75">
              <w:rPr>
                <w:rFonts w:eastAsia="Calibri" w:cstheme="majorHAnsi"/>
                <w:iCs/>
                <w:sz w:val="18"/>
                <w:szCs w:val="18"/>
              </w:rPr>
              <w:t>презентація; фото до та після; відео; скріншоти; аналітика; інші підтверджуючі матеріали</w:t>
            </w:r>
            <w:r w:rsidR="008E3C75" w:rsidRPr="008E3C75">
              <w:rPr>
                <w:rFonts w:eastAsia="Calibri" w:cstheme="majorHAnsi"/>
                <w:iCs/>
                <w:sz w:val="18"/>
                <w:szCs w:val="18"/>
              </w:rPr>
              <w:t>.</w:t>
            </w:r>
          </w:p>
          <w:p w14:paraId="1A996B29" w14:textId="0FF16775" w:rsidR="0006438F" w:rsidRPr="008E3C75" w:rsidRDefault="00A32D04" w:rsidP="0006438F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/>
                <w:sz w:val="18"/>
                <w:szCs w:val="18"/>
              </w:rPr>
            </w:pPr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заповнюйте згідно із пунктом 4 Вимог до заповнення </w:t>
            </w:r>
            <w:proofErr w:type="spellStart"/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профайлу</w:t>
            </w:r>
            <w:proofErr w:type="spellEnd"/>
          </w:p>
        </w:tc>
      </w:tr>
      <w:tr w:rsidR="00862DC5" w14:paraId="3ED9EF39" w14:textId="77777777" w:rsidTr="00C7095B">
        <w:trPr>
          <w:trHeight w:val="231"/>
        </w:trPr>
        <w:tc>
          <w:tcPr>
            <w:tcW w:w="10456" w:type="dxa"/>
          </w:tcPr>
          <w:p w14:paraId="3B296A25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9BB391F" w14:textId="77777777" w:rsidR="00862DC5" w:rsidRDefault="00862DC5" w:rsidP="00862DC5">
      <w:pPr>
        <w:pStyle w:val="a3"/>
        <w:rPr>
          <w:rFonts w:ascii="Gotham Pro Black"/>
          <w:b/>
          <w:sz w:val="20"/>
        </w:rPr>
      </w:pPr>
    </w:p>
    <w:p w14:paraId="7382DBB5" w14:textId="361BA99F" w:rsidR="00862DC5" w:rsidRDefault="00862DC5" w:rsidP="00862DC5">
      <w:pPr>
        <w:pStyle w:val="a3"/>
        <w:rPr>
          <w:rFonts w:ascii="Gotham Pro Black"/>
          <w:b/>
          <w:sz w:val="24"/>
        </w:rPr>
      </w:pPr>
    </w:p>
    <w:p w14:paraId="5E471BE4" w14:textId="77777777" w:rsidR="000D285B" w:rsidRDefault="000D285B" w:rsidP="00862DC5">
      <w:pPr>
        <w:pStyle w:val="a3"/>
        <w:rPr>
          <w:rFonts w:ascii="Gotham Pro Black"/>
          <w:b/>
          <w:sz w:val="24"/>
        </w:rPr>
      </w:pPr>
    </w:p>
    <w:p w14:paraId="7E33A104" w14:textId="77777777" w:rsidR="00862DC5" w:rsidRDefault="00862DC5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71188EB9" w:rsidR="00862DC5" w:rsidRDefault="005801FF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Pro Light">
    <w:altName w:val="Calibri"/>
    <w:charset w:val="CC"/>
    <w:family w:val="auto"/>
    <w:pitch w:val="variable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67C"/>
    <w:multiLevelType w:val="hybridMultilevel"/>
    <w:tmpl w:val="C88E7442"/>
    <w:lvl w:ilvl="0" w:tplc="D2EE87AC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E127947"/>
    <w:multiLevelType w:val="hybridMultilevel"/>
    <w:tmpl w:val="4D286FCA"/>
    <w:lvl w:ilvl="0" w:tplc="32988276">
      <w:start w:val="1"/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  <w:color w:val="231F20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82B6C"/>
    <w:multiLevelType w:val="hybridMultilevel"/>
    <w:tmpl w:val="287C86CE"/>
    <w:lvl w:ilvl="0" w:tplc="0422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4" w15:restartNumberingAfterBreak="0">
    <w:nsid w:val="3F270DFB"/>
    <w:multiLevelType w:val="hybridMultilevel"/>
    <w:tmpl w:val="96E68DB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5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0B235B"/>
    <w:multiLevelType w:val="hybridMultilevel"/>
    <w:tmpl w:val="C1EAA0CC"/>
    <w:lvl w:ilvl="0" w:tplc="36F8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9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0" w15:restartNumberingAfterBreak="0">
    <w:nsid w:val="54F8069C"/>
    <w:multiLevelType w:val="hybridMultilevel"/>
    <w:tmpl w:val="8A0ED89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6"/>
  </w:num>
  <w:num w:numId="8">
    <w:abstractNumId w:val="0"/>
  </w:num>
  <w:num w:numId="9">
    <w:abstractNumId w:val="5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6438F"/>
    <w:rsid w:val="000D285B"/>
    <w:rsid w:val="001348C4"/>
    <w:rsid w:val="00142462"/>
    <w:rsid w:val="00217A85"/>
    <w:rsid w:val="00254623"/>
    <w:rsid w:val="00255710"/>
    <w:rsid w:val="002A04D9"/>
    <w:rsid w:val="002B131D"/>
    <w:rsid w:val="002E2B97"/>
    <w:rsid w:val="00332EB7"/>
    <w:rsid w:val="00350C40"/>
    <w:rsid w:val="003A0E28"/>
    <w:rsid w:val="00451D12"/>
    <w:rsid w:val="004B213B"/>
    <w:rsid w:val="0055108A"/>
    <w:rsid w:val="00566AA6"/>
    <w:rsid w:val="005801FF"/>
    <w:rsid w:val="00666176"/>
    <w:rsid w:val="006C3D8A"/>
    <w:rsid w:val="006E4E4E"/>
    <w:rsid w:val="00715039"/>
    <w:rsid w:val="00737A09"/>
    <w:rsid w:val="00796C20"/>
    <w:rsid w:val="007D3F77"/>
    <w:rsid w:val="00862DC5"/>
    <w:rsid w:val="008E3841"/>
    <w:rsid w:val="008E3C75"/>
    <w:rsid w:val="00A32D04"/>
    <w:rsid w:val="00A34074"/>
    <w:rsid w:val="00A77DFB"/>
    <w:rsid w:val="00AF2DB1"/>
    <w:rsid w:val="00CE7ECB"/>
    <w:rsid w:val="00D03533"/>
    <w:rsid w:val="00D32C43"/>
    <w:rsid w:val="00DE431C"/>
    <w:rsid w:val="00E3301D"/>
    <w:rsid w:val="00E52CDF"/>
    <w:rsid w:val="00F122D0"/>
    <w:rsid w:val="00F5150C"/>
    <w:rsid w:val="00F6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customStyle="1" w:styleId="contents">
    <w:name w:val="contents"/>
    <w:basedOn w:val="a0"/>
    <w:rsid w:val="007D3F77"/>
  </w:style>
  <w:style w:type="character" w:styleId="a9">
    <w:name w:val="Hyperlink"/>
    <w:basedOn w:val="a0"/>
    <w:uiPriority w:val="99"/>
    <w:unhideWhenUsed/>
    <w:rsid w:val="007D3F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5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977</Words>
  <Characters>558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25</cp:revision>
  <dcterms:created xsi:type="dcterms:W3CDTF">2025-08-22T08:09:00Z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