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EAEDF" w14:textId="61869871" w:rsidR="007149A0" w:rsidRDefault="00A3281A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03930DEE" wp14:editId="0610734C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777784D" w14:textId="77777777" w:rsidR="007149A0" w:rsidRDefault="007149A0">
      <w:pPr>
        <w:pStyle w:val="a3"/>
        <w:rPr>
          <w:rFonts w:ascii="Times New Roman"/>
          <w:sz w:val="20"/>
        </w:rPr>
      </w:pPr>
    </w:p>
    <w:p w14:paraId="1D4F1344" w14:textId="77777777" w:rsidR="007149A0" w:rsidRDefault="007149A0">
      <w:pPr>
        <w:pStyle w:val="a3"/>
        <w:rPr>
          <w:rFonts w:ascii="Times New Roman"/>
          <w:sz w:val="20"/>
        </w:rPr>
      </w:pPr>
    </w:p>
    <w:p w14:paraId="7DA2E3C0" w14:textId="77777777" w:rsidR="007149A0" w:rsidRDefault="007149A0">
      <w:pPr>
        <w:pStyle w:val="a3"/>
        <w:rPr>
          <w:rFonts w:ascii="Times New Roman"/>
          <w:sz w:val="20"/>
        </w:rPr>
      </w:pPr>
    </w:p>
    <w:p w14:paraId="6D084AF6" w14:textId="77777777" w:rsidR="007149A0" w:rsidRDefault="007149A0">
      <w:pPr>
        <w:pStyle w:val="a3"/>
        <w:rPr>
          <w:rFonts w:ascii="Times New Roman"/>
          <w:sz w:val="20"/>
        </w:rPr>
      </w:pPr>
    </w:p>
    <w:p w14:paraId="7230B647" w14:textId="77777777" w:rsidR="007149A0" w:rsidRDefault="007149A0">
      <w:pPr>
        <w:pStyle w:val="a3"/>
        <w:rPr>
          <w:rFonts w:ascii="Times New Roman"/>
          <w:sz w:val="20"/>
        </w:rPr>
      </w:pPr>
    </w:p>
    <w:p w14:paraId="51CDA5D2" w14:textId="77777777" w:rsidR="007149A0" w:rsidRDefault="007149A0">
      <w:pPr>
        <w:pStyle w:val="a3"/>
        <w:rPr>
          <w:rFonts w:ascii="Times New Roman"/>
          <w:sz w:val="20"/>
        </w:rPr>
      </w:pPr>
    </w:p>
    <w:p w14:paraId="595F5602" w14:textId="77777777" w:rsidR="007149A0" w:rsidRDefault="007149A0">
      <w:pPr>
        <w:pStyle w:val="a3"/>
        <w:rPr>
          <w:rFonts w:ascii="Times New Roman"/>
          <w:sz w:val="20"/>
        </w:rPr>
      </w:pPr>
    </w:p>
    <w:p w14:paraId="39737A12" w14:textId="77777777" w:rsidR="007149A0" w:rsidRDefault="007149A0">
      <w:pPr>
        <w:pStyle w:val="a3"/>
        <w:rPr>
          <w:rFonts w:ascii="Times New Roman"/>
          <w:sz w:val="20"/>
        </w:rPr>
      </w:pPr>
    </w:p>
    <w:p w14:paraId="1E1EDB3C" w14:textId="77777777" w:rsidR="007149A0" w:rsidRDefault="007149A0">
      <w:pPr>
        <w:pStyle w:val="a3"/>
        <w:rPr>
          <w:rFonts w:ascii="Times New Roman"/>
          <w:sz w:val="20"/>
        </w:rPr>
      </w:pPr>
    </w:p>
    <w:p w14:paraId="20CD4658" w14:textId="77777777" w:rsidR="007149A0" w:rsidRDefault="007149A0">
      <w:pPr>
        <w:pStyle w:val="a3"/>
        <w:rPr>
          <w:rFonts w:ascii="Times New Roman"/>
          <w:sz w:val="20"/>
        </w:rPr>
      </w:pPr>
    </w:p>
    <w:p w14:paraId="7E10649F" w14:textId="77777777" w:rsidR="007149A0" w:rsidRDefault="007149A0">
      <w:pPr>
        <w:pStyle w:val="a3"/>
        <w:rPr>
          <w:rFonts w:ascii="Times New Roman"/>
          <w:sz w:val="20"/>
        </w:rPr>
      </w:pPr>
    </w:p>
    <w:p w14:paraId="55F132FA" w14:textId="77777777" w:rsidR="007149A0" w:rsidRDefault="007149A0">
      <w:pPr>
        <w:pStyle w:val="a3"/>
        <w:rPr>
          <w:rFonts w:ascii="Times New Roman"/>
          <w:sz w:val="20"/>
        </w:rPr>
      </w:pPr>
    </w:p>
    <w:p w14:paraId="213D8D8B" w14:textId="77777777" w:rsidR="007149A0" w:rsidRDefault="007149A0">
      <w:pPr>
        <w:pStyle w:val="a3"/>
        <w:spacing w:before="5"/>
        <w:rPr>
          <w:rFonts w:ascii="Times New Roman"/>
          <w:sz w:val="21"/>
        </w:rPr>
      </w:pPr>
    </w:p>
    <w:p w14:paraId="516BD67A" w14:textId="27650ECC" w:rsidR="007149A0" w:rsidRDefault="007149A0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56250A15" w14:textId="557F9CF2" w:rsidR="002B098C" w:rsidRDefault="002B098C">
      <w:pPr>
        <w:ind w:left="3960" w:right="3960"/>
        <w:jc w:val="center"/>
        <w:rPr>
          <w:rFonts w:ascii="Gotham Pro Black" w:hAnsi="Gotham Pro Black"/>
          <w:b/>
          <w:sz w:val="24"/>
        </w:rPr>
      </w:pPr>
      <w:r>
        <w:rPr>
          <w:rFonts w:ascii="Gotham Pro Black" w:hAnsi="Gotham Pro Black"/>
          <w:b/>
          <w:color w:val="81256A"/>
          <w:spacing w:val="-2"/>
          <w:sz w:val="24"/>
        </w:rPr>
        <w:t>ДЕТАЛІ ПРОФАЙЛУ</w:t>
      </w:r>
    </w:p>
    <w:p w14:paraId="310FDD03" w14:textId="77777777" w:rsidR="007149A0" w:rsidRDefault="007149A0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7149A0" w14:paraId="55E27BE2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489E9BFF" w14:textId="7777777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ТРЦ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07D372A9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4C66B5C3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6CB779AC" w14:textId="77777777" w:rsidR="007149A0" w:rsidRDefault="00626E6A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5C39CE4" w14:textId="51839521" w:rsidR="007149A0" w:rsidRDefault="00F1496C">
            <w:pPr>
              <w:pStyle w:val="TableParagraph"/>
              <w:rPr>
                <w:i/>
                <w:sz w:val="20"/>
              </w:rPr>
            </w:pPr>
            <w:r w:rsidRPr="001019A3">
              <w:rPr>
                <w:b/>
                <w:bCs/>
                <w:i/>
                <w:color w:val="231F20"/>
                <w:sz w:val="20"/>
              </w:rPr>
              <w:t>Кращ</w:t>
            </w:r>
            <w:r w:rsidR="00400675">
              <w:rPr>
                <w:b/>
                <w:bCs/>
                <w:i/>
                <w:color w:val="231F20"/>
                <w:sz w:val="20"/>
              </w:rPr>
              <w:t>а соціальна ініціатива року</w:t>
            </w:r>
          </w:p>
        </w:tc>
      </w:tr>
      <w:tr w:rsidR="007149A0" w14:paraId="0F6A94BB" w14:textId="77777777">
        <w:trPr>
          <w:trHeight w:val="521"/>
        </w:trPr>
        <w:tc>
          <w:tcPr>
            <w:tcW w:w="4405" w:type="dxa"/>
            <w:shd w:val="clear" w:color="auto" w:fill="81256A"/>
          </w:tcPr>
          <w:p w14:paraId="1B57D900" w14:textId="77777777" w:rsidR="007149A0" w:rsidRDefault="00626E6A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соц.мережі</w:t>
            </w:r>
            <w:proofErr w:type="spellEnd"/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2CA2B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41411F2B" w14:textId="0FC137DE" w:rsidR="002B098C" w:rsidRDefault="002B098C" w:rsidP="002B098C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089080E" wp14:editId="0D7BF061">
                <wp:simplePos x="0" y="0"/>
                <wp:positionH relativeFrom="page">
                  <wp:posOffset>457200</wp:posOffset>
                </wp:positionH>
                <wp:positionV relativeFrom="paragraph">
                  <wp:posOffset>293370</wp:posOffset>
                </wp:positionV>
                <wp:extent cx="6639560" cy="5543550"/>
                <wp:effectExtent l="0" t="0" r="8890" b="0"/>
                <wp:wrapTopAndBottom/>
                <wp:docPr id="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54355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6E4F1" w14:textId="77777777" w:rsidR="002B098C" w:rsidRPr="000D285B" w:rsidRDefault="002B098C" w:rsidP="002B098C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bookmarkStart w:id="0" w:name="_Hlk238630863"/>
                            <w:bookmarkStart w:id="1" w:name="_Hlk238630864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33BB9621" w14:textId="681D9E40" w:rsidR="002B098C" w:rsidRDefault="002B098C" w:rsidP="002B098C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 ТЦ/</w:t>
                            </w:r>
                            <w:r w:rsidR="00302C5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ТРЦ/</w:t>
                            </w:r>
                            <w:r w:rsidR="00302C5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ритейл</w:t>
                            </w:r>
                            <w:proofErr w:type="spellEnd"/>
                            <w:r w:rsidR="00302C52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парки, які реалізували соціальний, благодійний або гуманітарний </w:t>
                            </w:r>
                            <w:proofErr w:type="spellStart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proofErr w:type="spellEnd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період з 01.09.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26.</w:t>
                            </w:r>
                          </w:p>
                          <w:p w14:paraId="02CD7D7B" w14:textId="786AC95B" w:rsidR="002B098C" w:rsidRPr="00302C52" w:rsidRDefault="002B098C" w:rsidP="002B098C">
                            <w:pPr>
                              <w:pStyle w:val="a5"/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proofErr w:type="spellEnd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</w:t>
                            </w:r>
                            <w:proofErr w:type="spellStart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proofErr w:type="spellEnd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вже приніс компанії вимірювану матеріальну вигоду або інший підтверджений результат.</w:t>
                            </w:r>
                          </w:p>
                          <w:p w14:paraId="43947B7E" w14:textId="2A7C6F7B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0" w:beforeAutospacing="0" w:after="0" w:afterAutospacing="0"/>
                              <w:ind w:right="390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2525EED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1D106EE2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1A7AA434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6DFA1908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2E9F4650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2F592F06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0B6DC95B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0DD2692D" w14:textId="77777777" w:rsidR="002B098C" w:rsidRPr="00D03533" w:rsidRDefault="002B098C" w:rsidP="002B098C">
                            <w:pPr>
                              <w:pStyle w:val="a5"/>
                              <w:numPr>
                                <w:ilvl w:val="0"/>
                                <w:numId w:val="8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ТРЬОХ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НОМІНАНТІВ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C1990E7" w14:textId="77777777" w:rsidR="002B098C" w:rsidRPr="00D03533" w:rsidRDefault="002B098C" w:rsidP="002B098C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D03533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D03533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 Критерії оцінювання:</w:t>
                            </w:r>
                          </w:p>
                          <w:p w14:paraId="47F0FE64" w14:textId="376F4F9C" w:rsidR="002B098C" w:rsidRPr="002B098C" w:rsidRDefault="002B098C" w:rsidP="002B098C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ктуальність та суспільна цінність </w:t>
                            </w:r>
                            <w:proofErr w:type="spellStart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35C2217" w14:textId="444DF72D" w:rsidR="002B098C" w:rsidRPr="002B098C" w:rsidRDefault="002B098C" w:rsidP="002B098C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тратегічність</w:t>
                            </w:r>
                            <w:proofErr w:type="spellEnd"/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та системність ініціативи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00948515" w14:textId="1DAEA178" w:rsidR="002B098C" w:rsidRPr="002B098C" w:rsidRDefault="002B098C" w:rsidP="002B098C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с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оціальний вплив та досягнуті результати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CC216FF" w14:textId="1F490603" w:rsidR="002B098C" w:rsidRPr="002B098C" w:rsidRDefault="002B098C" w:rsidP="002B098C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реалізації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1CF92076" w14:textId="4F786D24" w:rsidR="002B098C" w:rsidRPr="002B098C" w:rsidRDefault="002B098C" w:rsidP="002B098C">
                            <w:pPr>
                              <w:pStyle w:val="a5"/>
                              <w:numPr>
                                <w:ilvl w:val="0"/>
                                <w:numId w:val="11"/>
                              </w:numPr>
                              <w:spacing w:before="0" w:beforeAutospacing="0" w:after="0" w:afterAutospacing="0"/>
                              <w:ind w:left="1701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</w:t>
                            </w:r>
                            <w:r w:rsidRPr="002B098C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розорість та підтвердження результатів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915E6A5" w14:textId="77777777" w:rsidR="002B098C" w:rsidRPr="00D03533" w:rsidRDefault="002B098C" w:rsidP="002B098C">
                            <w:pPr>
                              <w:pStyle w:val="a5"/>
                              <w:spacing w:before="0" w:beforeAutospacing="0" w:after="0" w:afterAutospacing="0"/>
                              <w:ind w:left="1843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583E4CCA" w14:textId="77777777" w:rsidR="002B098C" w:rsidRPr="00D03533" w:rsidRDefault="002B098C" w:rsidP="002B098C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rPr>
                                <w:color w:val="262626" w:themeColor="text1" w:themeTint="D9"/>
                              </w:rPr>
                            </w:pPr>
                            <w:r w:rsidRPr="00D03533">
                              <w:rPr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D03533">
                              <w:rPr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tgtFrame="_blank" w:history="1">
                              <w:r w:rsidRPr="00D03533">
                                <w:rPr>
                                  <w:rStyle w:val="a8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D03533">
                              <w:rPr>
                                <w:color w:val="262626" w:themeColor="text1" w:themeTint="D9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44D9B8D7" w14:textId="77777777" w:rsidR="002B098C" w:rsidRDefault="002B098C" w:rsidP="002B098C">
                            <w:pPr>
                              <w:pStyle w:val="a3"/>
                              <w:tabs>
                                <w:tab w:val="left" w:pos="526"/>
                              </w:tabs>
                              <w:spacing w:before="61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89080E" id="_x0000_t202" coordsize="21600,21600" o:spt="202" path="m,l,21600r21600,l21600,xe">
                <v:stroke joinstyle="miter"/>
                <v:path gradientshapeok="t" o:connecttype="rect"/>
              </v:shapetype>
              <v:shape id="docshape4" o:spid="_x0000_s1026" type="#_x0000_t202" style="position:absolute;margin-left:36pt;margin-top:23.1pt;width:522.8pt;height:436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" fillcolor="#ededee" stroked="f">
                <v:textbox inset="0,0,0,0">
                  <w:txbxContent>
                    <w:p w14:paraId="6C16E4F1" w14:textId="77777777" w:rsidR="002B098C" w:rsidRPr="000D285B" w:rsidRDefault="002B098C" w:rsidP="002B098C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bookmarkStart w:id="2" w:name="_Hlk238630863"/>
                      <w:bookmarkStart w:id="3" w:name="_Hlk238630864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33BB9621" w14:textId="681D9E40" w:rsidR="002B098C" w:rsidRDefault="002B098C" w:rsidP="002B098C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. 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 ТЦ/</w:t>
                      </w:r>
                      <w:r w:rsidR="00302C5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ТРЦ/</w:t>
                      </w:r>
                      <w:r w:rsidR="00302C5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ритейл</w:t>
                      </w:r>
                      <w:proofErr w:type="spellEnd"/>
                      <w:r w:rsidR="00302C52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парки, які реалізували соціальний, благодійний або гуманітарний </w:t>
                      </w:r>
                      <w:proofErr w:type="spellStart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proofErr w:type="spellEnd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період з 01.09.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26.</w:t>
                      </w:r>
                    </w:p>
                    <w:p w14:paraId="02CD7D7B" w14:textId="786AC95B" w:rsidR="002B098C" w:rsidRPr="00302C52" w:rsidRDefault="002B098C" w:rsidP="002B098C">
                      <w:pPr>
                        <w:pStyle w:val="a5"/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</w:pPr>
                      <w:proofErr w:type="spellStart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proofErr w:type="spellEnd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</w:t>
                      </w:r>
                      <w:proofErr w:type="spellStart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proofErr w:type="spellEnd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вже приніс компанії вимірювану матеріальну вигоду або інший підтверджений результат.</w:t>
                      </w:r>
                    </w:p>
                    <w:p w14:paraId="43947B7E" w14:textId="2A7C6F7B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0" w:beforeAutospacing="0" w:after="0" w:afterAutospacing="0"/>
                        <w:ind w:right="390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32525EED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1D106EE2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1A7AA434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6DFA1908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2E9F4650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2F592F06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0B6DC95B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0DD2692D" w14:textId="77777777" w:rsidR="002B098C" w:rsidRPr="00D03533" w:rsidRDefault="002B098C" w:rsidP="002B098C">
                      <w:pPr>
                        <w:pStyle w:val="a5"/>
                        <w:numPr>
                          <w:ilvl w:val="0"/>
                          <w:numId w:val="8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ТРЬОХ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НОМІНАНТІВ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5C1990E7" w14:textId="77777777" w:rsidR="002B098C" w:rsidRPr="00D03533" w:rsidRDefault="002B098C" w:rsidP="002B098C">
                      <w:pPr>
                        <w:pStyle w:val="a4"/>
                        <w:numPr>
                          <w:ilvl w:val="0"/>
                          <w:numId w:val="8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D03533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D03533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 Критерії оцінювання:</w:t>
                      </w:r>
                    </w:p>
                    <w:p w14:paraId="47F0FE64" w14:textId="376F4F9C" w:rsidR="002B098C" w:rsidRPr="002B098C" w:rsidRDefault="002B098C" w:rsidP="002B098C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ктуальність та суспільна цінність </w:t>
                      </w:r>
                      <w:proofErr w:type="spellStart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35C2217" w14:textId="444DF72D" w:rsidR="002B098C" w:rsidRPr="002B098C" w:rsidRDefault="002B098C" w:rsidP="002B098C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тратегічність</w:t>
                      </w:r>
                      <w:proofErr w:type="spellEnd"/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та системність ініціативи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00948515" w14:textId="1DAEA178" w:rsidR="002B098C" w:rsidRPr="002B098C" w:rsidRDefault="002B098C" w:rsidP="002B098C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с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оціальний вплив та досягнуті результати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5CC216FF" w14:textId="1F490603" w:rsidR="002B098C" w:rsidRPr="002B098C" w:rsidRDefault="002B098C" w:rsidP="002B098C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реалізації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1CF92076" w14:textId="4F786D24" w:rsidR="002B098C" w:rsidRPr="002B098C" w:rsidRDefault="002B098C" w:rsidP="002B098C">
                      <w:pPr>
                        <w:pStyle w:val="a5"/>
                        <w:numPr>
                          <w:ilvl w:val="0"/>
                          <w:numId w:val="11"/>
                        </w:numPr>
                        <w:spacing w:before="0" w:beforeAutospacing="0" w:after="0" w:afterAutospacing="0"/>
                        <w:ind w:left="1701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</w:t>
                      </w:r>
                      <w:r w:rsidRPr="002B098C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розорість та підтвердження результатів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7915E6A5" w14:textId="77777777" w:rsidR="002B098C" w:rsidRPr="00D03533" w:rsidRDefault="002B098C" w:rsidP="002B098C">
                      <w:pPr>
                        <w:pStyle w:val="a5"/>
                        <w:spacing w:before="0" w:beforeAutospacing="0" w:after="0" w:afterAutospacing="0"/>
                        <w:ind w:left="1843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583E4CCA" w14:textId="77777777" w:rsidR="002B098C" w:rsidRPr="00D03533" w:rsidRDefault="002B098C" w:rsidP="002B098C">
                      <w:pPr>
                        <w:pStyle w:val="a4"/>
                        <w:numPr>
                          <w:ilvl w:val="0"/>
                          <w:numId w:val="8"/>
                        </w:numPr>
                        <w:rPr>
                          <w:color w:val="262626" w:themeColor="text1" w:themeTint="D9"/>
                        </w:rPr>
                      </w:pPr>
                      <w:r w:rsidRPr="00D03533">
                        <w:rPr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D03533">
                        <w:rPr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7" w:tgtFrame="_blank" w:history="1">
                        <w:r w:rsidRPr="00D03533">
                          <w:rPr>
                            <w:rStyle w:val="a8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D03533">
                        <w:rPr>
                          <w:color w:val="262626" w:themeColor="text1" w:themeTint="D9"/>
                        </w:rPr>
                        <w:t>.</w:t>
                      </w:r>
                      <w:bookmarkEnd w:id="2"/>
                      <w:bookmarkEnd w:id="3"/>
                    </w:p>
                    <w:p w14:paraId="44D9B8D7" w14:textId="77777777" w:rsidR="002B098C" w:rsidRDefault="002B098C" w:rsidP="002B098C">
                      <w:pPr>
                        <w:pStyle w:val="a3"/>
                        <w:tabs>
                          <w:tab w:val="left" w:pos="526"/>
                        </w:tabs>
                        <w:spacing w:before="61"/>
                        <w:rPr>
                          <w:color w:val="00000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5596D9" w14:textId="4F4E73E7" w:rsidR="002B098C" w:rsidRDefault="002B098C" w:rsidP="002B098C">
      <w:pPr>
        <w:pStyle w:val="a3"/>
        <w:rPr>
          <w:rFonts w:ascii="Gotham Pro Black"/>
          <w:b/>
          <w:sz w:val="19"/>
        </w:rPr>
      </w:pPr>
    </w:p>
    <w:p w14:paraId="70202C02" w14:textId="77777777" w:rsidR="002B098C" w:rsidRDefault="002B098C">
      <w:pPr>
        <w:pStyle w:val="a3"/>
        <w:rPr>
          <w:rFonts w:ascii="Gotham Pro Black"/>
          <w:b/>
          <w:sz w:val="19"/>
        </w:rPr>
      </w:pPr>
    </w:p>
    <w:p w14:paraId="06D88C66" w14:textId="2F692794" w:rsidR="007149A0" w:rsidRDefault="00643119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87840" behindDoc="1" locked="0" layoutInCell="1" allowOverlap="1" wp14:anchorId="41806ACA" wp14:editId="588B0D13">
                <wp:simplePos x="0" y="0"/>
                <wp:positionH relativeFrom="page">
                  <wp:posOffset>457200</wp:posOffset>
                </wp:positionH>
                <wp:positionV relativeFrom="paragraph">
                  <wp:posOffset>152399</wp:posOffset>
                </wp:positionV>
                <wp:extent cx="6639560" cy="3876675"/>
                <wp:effectExtent l="0" t="0" r="8890" b="9525"/>
                <wp:wrapTopAndBottom/>
                <wp:docPr id="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7667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E9A606" w14:textId="77777777" w:rsidR="00A3281A" w:rsidRDefault="00A3281A" w:rsidP="00A3281A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4" w:name="_Hlk238631882"/>
                            <w:bookmarkStart w:id="5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5B9314D6" w14:textId="3CD2685C" w:rsidR="00A3281A" w:rsidRDefault="00A3281A" w:rsidP="00A3281A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18A736AF" wp14:editId="3FFF3649">
                                  <wp:extent cx="6019800" cy="476250"/>
                                  <wp:effectExtent l="0" t="0" r="0" b="0"/>
                                  <wp:docPr id="6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933BB8" w14:textId="77777777" w:rsidR="00A3281A" w:rsidRDefault="00A3281A" w:rsidP="00A3281A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уважно заповніть кожен пункт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0F66E3DA" w14:textId="77777777" w:rsidR="00A3281A" w:rsidRDefault="00A3281A" w:rsidP="00A3281A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793FEC25" w14:textId="77777777" w:rsidR="00A3281A" w:rsidRDefault="00A3281A" w:rsidP="00A3281A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2453525C" w14:textId="77777777" w:rsidR="00A3281A" w:rsidRDefault="00A3281A" w:rsidP="00A3281A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New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Arial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2B8B6445" w14:textId="77777777" w:rsidR="00A3281A" w:rsidRDefault="00A3281A" w:rsidP="00A3281A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1D928489" w14:textId="77777777" w:rsidR="00A3281A" w:rsidRDefault="00A3281A" w:rsidP="00A3281A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будь-які мультимедійні файли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додавайте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в </w:t>
                            </w:r>
                            <w:proofErr w:type="spellStart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у вигляді посилань</w:t>
                            </w:r>
                          </w:p>
                          <w:p w14:paraId="18F32A9A" w14:textId="77777777" w:rsidR="00A3281A" w:rsidRDefault="00A3281A" w:rsidP="00A3281A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Google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Drive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або інші сервіси)</w:t>
                            </w:r>
                          </w:p>
                          <w:p w14:paraId="43B61D94" w14:textId="77777777" w:rsidR="00A3281A" w:rsidRDefault="00A3281A" w:rsidP="00A3281A">
                            <w:pPr>
                              <w:pStyle w:val="a5"/>
                              <w:numPr>
                                <w:ilvl w:val="1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6"/>
                                <w:b w:val="0"/>
                                <w:bCs w:val="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</w:p>
                          <w:p w14:paraId="3C99831E" w14:textId="77777777" w:rsidR="00A3281A" w:rsidRDefault="00A3281A" w:rsidP="00A3281A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i w:val="0"/>
                                <w:iCs w:val="0"/>
                              </w:rPr>
                            </w:pPr>
                            <w:r>
                              <w:rPr>
                                <w:rStyle w:val="a6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вкажіть відповідального за підготовку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профайлу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6847F342" w14:textId="77777777" w:rsidR="00A3281A" w:rsidRDefault="00A3281A" w:rsidP="00A3281A">
                            <w:pPr>
                              <w:pStyle w:val="a5"/>
                              <w:spacing w:before="60" w:beforeAutospacing="0" w:after="60" w:afterAutospacing="0"/>
                              <w:ind w:left="720"/>
                            </w:pPr>
                            <w:r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2B4C1141" w14:textId="77777777" w:rsidR="00A3281A" w:rsidRDefault="00A3281A" w:rsidP="00A3281A">
                            <w:pPr>
                              <w:pStyle w:val="a5"/>
                              <w:numPr>
                                <w:ilvl w:val="0"/>
                                <w:numId w:val="14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</w:t>
                            </w:r>
                            <w:proofErr w:type="spellStart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профайл</w:t>
                            </w:r>
                            <w:proofErr w:type="spellEnd"/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необхідно подати разом із заявкою на участь через сайт https://awards.rau.ua/ </w:t>
                            </w:r>
                            <w:r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4"/>
                            <w:bookmarkEnd w:id="5"/>
                          </w:p>
                          <w:p w14:paraId="203EC222" w14:textId="77777777" w:rsidR="00A3281A" w:rsidRDefault="00A3281A" w:rsidP="00A3281A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2AA4BD3" w14:textId="77777777" w:rsidR="00A3281A" w:rsidRDefault="00A3281A" w:rsidP="00A3281A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A2B9D57" w14:textId="77777777" w:rsidR="00A3281A" w:rsidRDefault="00A3281A" w:rsidP="00A3281A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63FFB94" w14:textId="77777777" w:rsidR="00A3281A" w:rsidRDefault="00A3281A" w:rsidP="00A3281A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FA3490A" w14:textId="77777777" w:rsidR="00A3281A" w:rsidRDefault="00A3281A" w:rsidP="00A3281A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7C1E5795" w14:textId="30ADDA94" w:rsidR="007149A0" w:rsidRPr="002B098C" w:rsidRDefault="007149A0" w:rsidP="002B098C">
                            <w:pPr>
                              <w:pStyle w:val="a5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ACA" id="_x0000_s1027" type="#_x0000_t202" style="position:absolute;margin-left:36pt;margin-top:12pt;width:522.8pt;height:305.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" fillcolor="#ededee" stroked="f">
                <v:textbox inset="0,0,0,0">
                  <w:txbxContent>
                    <w:p w14:paraId="61E9A606" w14:textId="77777777" w:rsidR="00A3281A" w:rsidRDefault="00A3281A" w:rsidP="00A3281A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6" w:name="_Hlk238631882"/>
                      <w:bookmarkStart w:id="7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5B9314D6" w14:textId="3CD2685C" w:rsidR="00A3281A" w:rsidRDefault="00A3281A" w:rsidP="00A3281A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18A736AF" wp14:editId="3FFF3649">
                            <wp:extent cx="6019800" cy="476250"/>
                            <wp:effectExtent l="0" t="0" r="0" b="0"/>
                            <wp:docPr id="6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933BB8" w14:textId="77777777" w:rsidR="00A3281A" w:rsidRDefault="00A3281A" w:rsidP="00A3281A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уважно заповніть кожен пункт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0F66E3DA" w14:textId="77777777" w:rsidR="00A3281A" w:rsidRDefault="00A3281A" w:rsidP="00A3281A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793FEC25" w14:textId="77777777" w:rsidR="00A3281A" w:rsidRDefault="00A3281A" w:rsidP="00A3281A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2453525C" w14:textId="77777777" w:rsidR="00A3281A" w:rsidRDefault="00A3281A" w:rsidP="00A3281A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New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Roman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/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Arial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2B8B6445" w14:textId="77777777" w:rsidR="00A3281A" w:rsidRDefault="00A3281A" w:rsidP="00A3281A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1D928489" w14:textId="77777777" w:rsidR="00A3281A" w:rsidRDefault="00A3281A" w:rsidP="00A3281A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будь-які мультимедійні файли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додавайте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в </w:t>
                      </w:r>
                      <w:proofErr w:type="spellStart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у вигляді посилань</w:t>
                      </w:r>
                    </w:p>
                    <w:p w14:paraId="18F32A9A" w14:textId="77777777" w:rsidR="00A3281A" w:rsidRDefault="00A3281A" w:rsidP="00A3281A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Google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Drive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або інші сервіси)</w:t>
                      </w:r>
                    </w:p>
                    <w:p w14:paraId="43B61D94" w14:textId="77777777" w:rsidR="00A3281A" w:rsidRDefault="00A3281A" w:rsidP="00A3281A">
                      <w:pPr>
                        <w:pStyle w:val="a5"/>
                        <w:numPr>
                          <w:ilvl w:val="1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Style w:val="a6"/>
                          <w:b w:val="0"/>
                          <w:bCs w:val="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</w:p>
                    <w:p w14:paraId="3C99831E" w14:textId="77777777" w:rsidR="00A3281A" w:rsidRDefault="00A3281A" w:rsidP="00A3281A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i w:val="0"/>
                          <w:iCs w:val="0"/>
                        </w:rPr>
                      </w:pPr>
                      <w:r>
                        <w:rPr>
                          <w:rStyle w:val="a6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вкажіть відповідального за підготовку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профайлу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6847F342" w14:textId="77777777" w:rsidR="00A3281A" w:rsidRDefault="00A3281A" w:rsidP="00A3281A">
                      <w:pPr>
                        <w:pStyle w:val="a5"/>
                        <w:spacing w:before="60" w:beforeAutospacing="0" w:after="60" w:afterAutospacing="0"/>
                        <w:ind w:left="720"/>
                      </w:pPr>
                      <w:r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2B4C1141" w14:textId="77777777" w:rsidR="00A3281A" w:rsidRDefault="00A3281A" w:rsidP="00A3281A">
                      <w:pPr>
                        <w:pStyle w:val="a5"/>
                        <w:numPr>
                          <w:ilvl w:val="0"/>
                          <w:numId w:val="14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</w:t>
                      </w:r>
                      <w:proofErr w:type="spellStart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профайл</w:t>
                      </w:r>
                      <w:proofErr w:type="spellEnd"/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необхідно подати разом із заявкою на участь через сайт https://awards.rau.ua/ </w:t>
                      </w:r>
                      <w:r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6"/>
                      <w:bookmarkEnd w:id="7"/>
                    </w:p>
                    <w:p w14:paraId="203EC222" w14:textId="77777777" w:rsidR="00A3281A" w:rsidRDefault="00A3281A" w:rsidP="00A3281A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22AA4BD3" w14:textId="77777777" w:rsidR="00A3281A" w:rsidRDefault="00A3281A" w:rsidP="00A3281A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A2B9D57" w14:textId="77777777" w:rsidR="00A3281A" w:rsidRDefault="00A3281A" w:rsidP="00A3281A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63FFB94" w14:textId="77777777" w:rsidR="00A3281A" w:rsidRDefault="00A3281A" w:rsidP="00A3281A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FA3490A" w14:textId="77777777" w:rsidR="00A3281A" w:rsidRDefault="00A3281A" w:rsidP="00A3281A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7C1E5795" w14:textId="30ADDA94" w:rsidR="007149A0" w:rsidRPr="002B098C" w:rsidRDefault="007149A0" w:rsidP="002B098C">
                      <w:pPr>
                        <w:pStyle w:val="a5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47BCFBA" w14:textId="77777777" w:rsidR="0008089A" w:rsidRDefault="0008089A" w:rsidP="0008089A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3C8EDCF4" w14:textId="77777777" w:rsidR="007149A0" w:rsidRDefault="007149A0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38D03238" w14:textId="77777777">
        <w:trPr>
          <w:trHeight w:val="850"/>
        </w:trPr>
        <w:tc>
          <w:tcPr>
            <w:tcW w:w="10456" w:type="dxa"/>
            <w:shd w:val="clear" w:color="auto" w:fill="F5F6F6"/>
          </w:tcPr>
          <w:p w14:paraId="1838839B" w14:textId="49DD1DC4" w:rsidR="00400675" w:rsidRDefault="00400675" w:rsidP="00F1496C">
            <w:pPr>
              <w:pStyle w:val="TableParagraph"/>
              <w:spacing w:before="15" w:line="261" w:lineRule="auto"/>
              <w:ind w:left="80"/>
              <w:rPr>
                <w:b/>
                <w:bCs/>
                <w:color w:val="231F20"/>
                <w:sz w:val="20"/>
                <w:szCs w:val="20"/>
              </w:rPr>
            </w:pPr>
            <w:r w:rsidRPr="00400675">
              <w:rPr>
                <w:b/>
                <w:bCs/>
                <w:color w:val="231F20"/>
                <w:sz w:val="20"/>
                <w:szCs w:val="20"/>
              </w:rPr>
              <w:t xml:space="preserve">ОПИС ПРОЄКТУ </w:t>
            </w:r>
          </w:p>
          <w:p w14:paraId="400638DE" w14:textId="448F9935" w:rsidR="00400675" w:rsidRPr="00400675" w:rsidRDefault="00400675" w:rsidP="002B098C">
            <w:pPr>
              <w:pStyle w:val="TableParagraph"/>
              <w:numPr>
                <w:ilvl w:val="0"/>
                <w:numId w:val="12"/>
              </w:numPr>
              <w:spacing w:before="15" w:line="261" w:lineRule="auto"/>
              <w:rPr>
                <w:iCs/>
                <w:color w:val="231F20"/>
                <w:sz w:val="18"/>
              </w:rPr>
            </w:pPr>
            <w:r w:rsidRPr="00400675">
              <w:rPr>
                <w:iCs/>
                <w:color w:val="231F20"/>
                <w:sz w:val="18"/>
              </w:rPr>
              <w:t xml:space="preserve">цільова аудиторія; масштаб </w:t>
            </w:r>
            <w:proofErr w:type="spellStart"/>
            <w:r w:rsidRPr="00400675">
              <w:rPr>
                <w:iCs/>
                <w:color w:val="231F20"/>
                <w:sz w:val="18"/>
              </w:rPr>
              <w:t>проєкту</w:t>
            </w:r>
            <w:proofErr w:type="spellEnd"/>
            <w:r w:rsidRPr="00400675">
              <w:rPr>
                <w:iCs/>
                <w:color w:val="231F20"/>
                <w:sz w:val="18"/>
              </w:rPr>
              <w:t xml:space="preserve"> (географія, кількість учасників/</w:t>
            </w:r>
            <w:proofErr w:type="spellStart"/>
            <w:r w:rsidRPr="00400675">
              <w:rPr>
                <w:iCs/>
                <w:color w:val="231F20"/>
                <w:sz w:val="18"/>
              </w:rPr>
              <w:t>бенефіціарів</w:t>
            </w:r>
            <w:proofErr w:type="spellEnd"/>
            <w:r w:rsidRPr="00400675">
              <w:rPr>
                <w:iCs/>
                <w:color w:val="231F20"/>
                <w:sz w:val="18"/>
              </w:rPr>
              <w:t xml:space="preserve">); партнери, залучені до реалізації (за наявності); бюджет </w:t>
            </w:r>
            <w:proofErr w:type="spellStart"/>
            <w:r w:rsidRPr="00400675">
              <w:rPr>
                <w:iCs/>
                <w:color w:val="231F20"/>
                <w:sz w:val="18"/>
              </w:rPr>
              <w:t>проєкту</w:t>
            </w:r>
            <w:proofErr w:type="spellEnd"/>
            <w:r w:rsidRPr="00400675">
              <w:rPr>
                <w:iCs/>
                <w:color w:val="231F20"/>
                <w:sz w:val="18"/>
              </w:rPr>
              <w:t xml:space="preserve"> (за бажанням); системність ініціативи (разова чи довгострокова програма</w:t>
            </w:r>
            <w:r w:rsidR="002B098C">
              <w:rPr>
                <w:iCs/>
                <w:color w:val="231F20"/>
                <w:sz w:val="18"/>
              </w:rPr>
              <w:t>), тощо.</w:t>
            </w:r>
          </w:p>
          <w:p w14:paraId="778B5F33" w14:textId="18FB167E" w:rsidR="007149A0" w:rsidRDefault="005C40B9" w:rsidP="00F1496C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38A29643" w14:textId="77777777">
        <w:trPr>
          <w:trHeight w:val="231"/>
        </w:trPr>
        <w:tc>
          <w:tcPr>
            <w:tcW w:w="10456" w:type="dxa"/>
          </w:tcPr>
          <w:p w14:paraId="26237094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506B6088" w14:textId="77777777" w:rsidR="007149A0" w:rsidRDefault="007149A0">
      <w:pPr>
        <w:pStyle w:val="a3"/>
        <w:rPr>
          <w:rFonts w:ascii="Gotham Pro Black"/>
          <w:b/>
          <w:sz w:val="20"/>
        </w:rPr>
      </w:pPr>
    </w:p>
    <w:p w14:paraId="058DBDB8" w14:textId="5C36B6F5" w:rsidR="00400675" w:rsidRDefault="00400675">
      <w:pPr>
        <w:pStyle w:val="a3"/>
        <w:rPr>
          <w:rFonts w:ascii="Gotham Pro Black"/>
          <w:b/>
          <w:sz w:val="20"/>
        </w:rPr>
      </w:pPr>
    </w:p>
    <w:p w14:paraId="3A15C805" w14:textId="77777777" w:rsidR="002B098C" w:rsidRDefault="002B098C">
      <w:pPr>
        <w:pStyle w:val="a3"/>
        <w:rPr>
          <w:rFonts w:ascii="Gotham Pro Black"/>
          <w:b/>
          <w:sz w:val="20"/>
        </w:rPr>
      </w:pPr>
    </w:p>
    <w:p w14:paraId="4AEF349A" w14:textId="55C1CC50" w:rsidR="00466ACE" w:rsidRDefault="00466ACE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66ACE" w14:paraId="30BB08DC" w14:textId="77777777" w:rsidTr="00C7095B">
        <w:trPr>
          <w:trHeight w:val="850"/>
        </w:trPr>
        <w:tc>
          <w:tcPr>
            <w:tcW w:w="10456" w:type="dxa"/>
            <w:shd w:val="clear" w:color="auto" w:fill="F5F6F6"/>
          </w:tcPr>
          <w:p w14:paraId="66F12302" w14:textId="15480FF4" w:rsidR="00F1496C" w:rsidRPr="001019A3" w:rsidRDefault="00400675" w:rsidP="00F1496C">
            <w:pPr>
              <w:pStyle w:val="TableParagraph"/>
              <w:spacing w:before="96"/>
              <w:ind w:left="81"/>
              <w:rPr>
                <w:rFonts w:ascii="Gotham Pro" w:hAnsi="Gotham Pro"/>
                <w:b/>
                <w:sz w:val="20"/>
              </w:rPr>
            </w:pPr>
            <w:r w:rsidRPr="00400675">
              <w:rPr>
                <w:b/>
                <w:bCs/>
                <w:color w:val="231F20"/>
                <w:sz w:val="20"/>
                <w:szCs w:val="20"/>
              </w:rPr>
              <w:t>МЕТА ПРОЄКТУ</w:t>
            </w:r>
            <w:r w:rsidRPr="001019A3">
              <w:rPr>
                <w:color w:val="231F20"/>
                <w:sz w:val="18"/>
              </w:rPr>
              <w:t xml:space="preserve">  </w:t>
            </w:r>
          </w:p>
          <w:p w14:paraId="19BF3BD9" w14:textId="2E59E2F1" w:rsidR="00F1496C" w:rsidRPr="00400675" w:rsidRDefault="00400675" w:rsidP="002B098C">
            <w:pPr>
              <w:pStyle w:val="TableParagraph"/>
              <w:numPr>
                <w:ilvl w:val="0"/>
                <w:numId w:val="12"/>
              </w:numPr>
              <w:spacing w:before="14" w:line="261" w:lineRule="auto"/>
              <w:rPr>
                <w:color w:val="231F20"/>
                <w:sz w:val="18"/>
              </w:rPr>
            </w:pPr>
            <w:r w:rsidRPr="00400675">
              <w:rPr>
                <w:color w:val="231F20"/>
                <w:sz w:val="18"/>
              </w:rPr>
              <w:t xml:space="preserve">яку соціальну та/або бізнес-задачу </w:t>
            </w:r>
            <w:proofErr w:type="spellStart"/>
            <w:r w:rsidR="002951F4">
              <w:rPr>
                <w:color w:val="231F20"/>
                <w:sz w:val="18"/>
              </w:rPr>
              <w:t>розв</w:t>
            </w:r>
            <w:proofErr w:type="spellEnd"/>
            <w:r w:rsidR="002951F4">
              <w:rPr>
                <w:color w:val="231F20"/>
                <w:sz w:val="18"/>
                <w:lang w:val="en-US"/>
              </w:rPr>
              <w:t>’</w:t>
            </w:r>
            <w:proofErr w:type="spellStart"/>
            <w:r w:rsidR="002951F4">
              <w:rPr>
                <w:color w:val="231F20"/>
                <w:sz w:val="18"/>
              </w:rPr>
              <w:t>язував</w:t>
            </w:r>
            <w:proofErr w:type="spellEnd"/>
            <w:r w:rsidRPr="00400675">
              <w:rPr>
                <w:color w:val="231F20"/>
                <w:sz w:val="18"/>
              </w:rPr>
              <w:t xml:space="preserve"> </w:t>
            </w:r>
            <w:proofErr w:type="spellStart"/>
            <w:r w:rsidRPr="00400675">
              <w:rPr>
                <w:color w:val="231F20"/>
                <w:sz w:val="18"/>
              </w:rPr>
              <w:t>проєкт</w:t>
            </w:r>
            <w:proofErr w:type="spellEnd"/>
            <w:r w:rsidRPr="00400675">
              <w:rPr>
                <w:color w:val="231F20"/>
                <w:sz w:val="18"/>
              </w:rPr>
              <w:t>; чому компанія обрала саме цей напрям; як ініціатива відповідає цінностям, стратегії або корпоративній соціальній відповідальності компанії</w:t>
            </w:r>
            <w:r w:rsidR="002B098C">
              <w:rPr>
                <w:color w:val="231F20"/>
                <w:sz w:val="18"/>
              </w:rPr>
              <w:t>.</w:t>
            </w:r>
          </w:p>
          <w:p w14:paraId="52C37DB9" w14:textId="153922E5" w:rsidR="00466ACE" w:rsidRDefault="005C40B9" w:rsidP="00F1496C">
            <w:pPr>
              <w:pStyle w:val="TableParagraph"/>
              <w:spacing w:before="15" w:line="261" w:lineRule="auto"/>
              <w:ind w:left="80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F1496C" w14:paraId="16B6099A" w14:textId="77777777" w:rsidTr="00C7095B">
        <w:trPr>
          <w:trHeight w:val="231"/>
        </w:trPr>
        <w:tc>
          <w:tcPr>
            <w:tcW w:w="10456" w:type="dxa"/>
          </w:tcPr>
          <w:p w14:paraId="65A6F827" w14:textId="5DE2DA87" w:rsidR="00400675" w:rsidRDefault="00F1496C" w:rsidP="002B098C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 w:rsidRPr="001019A3">
              <w:rPr>
                <w:i/>
                <w:color w:val="231F20"/>
                <w:spacing w:val="-2"/>
                <w:sz w:val="16"/>
              </w:rPr>
              <w:t>Місце для відповіді</w:t>
            </w:r>
          </w:p>
          <w:p w14:paraId="124FB3EB" w14:textId="4AB91EA4" w:rsidR="00F1496C" w:rsidRDefault="00F1496C" w:rsidP="00400675">
            <w:pPr>
              <w:pStyle w:val="TableParagraph"/>
              <w:spacing w:before="53" w:line="158" w:lineRule="exact"/>
              <w:ind w:left="0"/>
              <w:rPr>
                <w:i/>
                <w:sz w:val="16"/>
              </w:rPr>
            </w:pPr>
          </w:p>
        </w:tc>
      </w:tr>
    </w:tbl>
    <w:p w14:paraId="72A756FF" w14:textId="62E64349" w:rsidR="007149A0" w:rsidRDefault="007149A0">
      <w:pPr>
        <w:pStyle w:val="a3"/>
        <w:rPr>
          <w:rFonts w:ascii="Gotham Pro Black"/>
          <w:b/>
          <w:sz w:val="20"/>
        </w:rPr>
      </w:pPr>
    </w:p>
    <w:p w14:paraId="12042449" w14:textId="4CEE333D" w:rsidR="002B098C" w:rsidRDefault="002B098C">
      <w:pPr>
        <w:pStyle w:val="a3"/>
        <w:rPr>
          <w:rFonts w:ascii="Gotham Pro Black"/>
          <w:b/>
          <w:sz w:val="20"/>
        </w:rPr>
      </w:pPr>
    </w:p>
    <w:p w14:paraId="693078C9" w14:textId="77777777" w:rsidR="002B098C" w:rsidRDefault="002B098C">
      <w:pPr>
        <w:pStyle w:val="a3"/>
        <w:rPr>
          <w:rFonts w:ascii="Gotham Pro Black"/>
          <w:b/>
          <w:sz w:val="20"/>
        </w:rPr>
      </w:pPr>
    </w:p>
    <w:p w14:paraId="18C17225" w14:textId="77777777" w:rsidR="007149A0" w:rsidRDefault="007149A0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7149A0" w14:paraId="4DFC9E64" w14:textId="77777777">
        <w:trPr>
          <w:trHeight w:val="566"/>
        </w:trPr>
        <w:tc>
          <w:tcPr>
            <w:tcW w:w="10456" w:type="dxa"/>
            <w:shd w:val="clear" w:color="auto" w:fill="F5F6F6"/>
          </w:tcPr>
          <w:p w14:paraId="0AD7473A" w14:textId="052BA710" w:rsidR="00400675" w:rsidRPr="00400675" w:rsidRDefault="00B17EFA" w:rsidP="00400675">
            <w:pPr>
              <w:pStyle w:val="TableParagraph"/>
              <w:spacing w:before="15"/>
              <w:rPr>
                <w:color w:val="231F20"/>
                <w:spacing w:val="-1"/>
                <w:sz w:val="18"/>
              </w:rPr>
            </w:pPr>
            <w:r>
              <w:rPr>
                <w:b/>
                <w:bCs/>
                <w:color w:val="231F20"/>
                <w:spacing w:val="-1"/>
                <w:sz w:val="20"/>
                <w:szCs w:val="20"/>
              </w:rPr>
              <w:t>СОЦІАЛЬНИЙ ЕФЕКТ</w:t>
            </w:r>
          </w:p>
          <w:p w14:paraId="25159068" w14:textId="581D6C4A" w:rsidR="00400675" w:rsidRPr="00400675" w:rsidRDefault="00400675" w:rsidP="002B098C">
            <w:pPr>
              <w:pStyle w:val="TableParagraph"/>
              <w:numPr>
                <w:ilvl w:val="0"/>
                <w:numId w:val="12"/>
              </w:numPr>
              <w:spacing w:before="15"/>
              <w:rPr>
                <w:i/>
                <w:sz w:val="18"/>
              </w:rPr>
            </w:pPr>
            <w:r w:rsidRPr="00400675">
              <w:rPr>
                <w:color w:val="231F20"/>
                <w:spacing w:val="-1"/>
                <w:sz w:val="18"/>
              </w:rPr>
              <w:t xml:space="preserve">кількість людей, громад або організацій, які отримали допомогу; вимірювані результати </w:t>
            </w:r>
            <w:proofErr w:type="spellStart"/>
            <w:r w:rsidRPr="00400675">
              <w:rPr>
                <w:color w:val="231F20"/>
                <w:spacing w:val="-1"/>
                <w:sz w:val="18"/>
              </w:rPr>
              <w:t>проєкту</w:t>
            </w:r>
            <w:proofErr w:type="spellEnd"/>
            <w:r w:rsidRPr="00400675">
              <w:rPr>
                <w:color w:val="231F20"/>
                <w:spacing w:val="-1"/>
                <w:sz w:val="18"/>
              </w:rPr>
              <w:t>; довгостроковий вплив; вплив на бренд, довіру споживачів або репутацію компанії (за наявності); інші KPI, визначені компанією</w:t>
            </w:r>
            <w:r w:rsidR="002B098C">
              <w:rPr>
                <w:color w:val="231F20"/>
                <w:spacing w:val="-1"/>
                <w:sz w:val="18"/>
              </w:rPr>
              <w:t>.</w:t>
            </w:r>
          </w:p>
          <w:p w14:paraId="7681007C" w14:textId="2C2BC8E6" w:rsidR="007149A0" w:rsidRPr="005C40B9" w:rsidRDefault="005C40B9" w:rsidP="00400675">
            <w:pPr>
              <w:pStyle w:val="TableParagraph"/>
              <w:spacing w:before="15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(~750-1000 знаків)</w:t>
            </w:r>
          </w:p>
        </w:tc>
      </w:tr>
      <w:tr w:rsidR="007149A0" w14:paraId="33A752A8" w14:textId="77777777">
        <w:trPr>
          <w:trHeight w:val="231"/>
        </w:trPr>
        <w:tc>
          <w:tcPr>
            <w:tcW w:w="10456" w:type="dxa"/>
          </w:tcPr>
          <w:p w14:paraId="6B86EF92" w14:textId="77777777" w:rsidR="007149A0" w:rsidRDefault="00626E6A">
            <w:pPr>
              <w:pStyle w:val="TableParagraph"/>
              <w:spacing w:before="53" w:line="158" w:lineRule="exact"/>
              <w:ind w:left="80"/>
              <w:rPr>
                <w:i/>
                <w:color w:val="231F20"/>
                <w:spacing w:val="-2"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  <w:p w14:paraId="6F553A37" w14:textId="46C87124" w:rsidR="00400675" w:rsidRDefault="00400675" w:rsidP="002B098C">
            <w:pPr>
              <w:pStyle w:val="TableParagraph"/>
              <w:spacing w:before="53" w:line="158" w:lineRule="exact"/>
              <w:ind w:left="0"/>
              <w:rPr>
                <w:i/>
                <w:sz w:val="16"/>
              </w:rPr>
            </w:pPr>
          </w:p>
        </w:tc>
      </w:tr>
    </w:tbl>
    <w:p w14:paraId="4F0F1DC8" w14:textId="43F0B97E" w:rsidR="00400675" w:rsidRDefault="00400675" w:rsidP="00400675">
      <w:pPr>
        <w:pStyle w:val="a3"/>
        <w:rPr>
          <w:rFonts w:ascii="Gotham Pro Black"/>
          <w:b/>
          <w:sz w:val="24"/>
        </w:rPr>
      </w:pPr>
    </w:p>
    <w:p w14:paraId="050900BA" w14:textId="456D8CE7" w:rsidR="002B098C" w:rsidRDefault="002B098C" w:rsidP="00400675">
      <w:pPr>
        <w:pStyle w:val="a3"/>
        <w:rPr>
          <w:rFonts w:ascii="Gotham Pro Black"/>
          <w:b/>
          <w:sz w:val="24"/>
        </w:rPr>
      </w:pPr>
    </w:p>
    <w:p w14:paraId="00A4CA36" w14:textId="77777777" w:rsidR="002B098C" w:rsidRDefault="002B098C" w:rsidP="00400675">
      <w:pPr>
        <w:pStyle w:val="a3"/>
        <w:rPr>
          <w:rFonts w:ascii="Gotham Pro Black"/>
          <w:b/>
          <w:sz w:val="24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400675" w14:paraId="0A26FC59" w14:textId="77777777" w:rsidTr="00DF0D3B">
        <w:trPr>
          <w:trHeight w:val="850"/>
        </w:trPr>
        <w:tc>
          <w:tcPr>
            <w:tcW w:w="10456" w:type="dxa"/>
            <w:shd w:val="clear" w:color="auto" w:fill="F5F6F6"/>
          </w:tcPr>
          <w:p w14:paraId="31AEA118" w14:textId="77777777" w:rsidR="002B098C" w:rsidRDefault="002B098C" w:rsidP="002B098C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1366DCE7" w14:textId="62FE6C24" w:rsidR="002B098C" w:rsidRPr="008E3C75" w:rsidRDefault="002B098C" w:rsidP="002B098C">
            <w:pPr>
              <w:pStyle w:val="TableParagraph"/>
              <w:numPr>
                <w:ilvl w:val="0"/>
                <w:numId w:val="13"/>
              </w:numPr>
              <w:spacing w:before="15" w:line="261" w:lineRule="auto"/>
              <w:ind w:left="414" w:hanging="141"/>
              <w:rPr>
                <w:rFonts w:eastAsia="Calibri" w:cstheme="majorHAnsi"/>
                <w:iCs/>
                <w:sz w:val="18"/>
                <w:szCs w:val="18"/>
              </w:rPr>
            </w:pPr>
            <w:r w:rsidRPr="008E3C75">
              <w:rPr>
                <w:rFonts w:eastAsia="Calibri" w:cstheme="majorHAnsi"/>
                <w:iCs/>
                <w:sz w:val="18"/>
                <w:szCs w:val="18"/>
              </w:rPr>
              <w:t>презентація; фото; відео; скріншоти; аналітика; інші підтверджуючі матеріали.</w:t>
            </w:r>
          </w:p>
          <w:p w14:paraId="76613479" w14:textId="6C3552D2" w:rsidR="00400675" w:rsidRPr="00602D68" w:rsidRDefault="002B098C" w:rsidP="002B098C">
            <w:pPr>
              <w:pStyle w:val="TableParagraph"/>
              <w:spacing w:before="14" w:line="261" w:lineRule="auto"/>
              <w:ind w:left="80"/>
              <w:rPr>
                <w:color w:val="231F20"/>
                <w:sz w:val="18"/>
              </w:rPr>
            </w:pPr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 xml:space="preserve">заповнюйте згідно із пунктом 4 Вимог до заповнення </w:t>
            </w:r>
            <w:proofErr w:type="spellStart"/>
            <w:r w:rsidRPr="008E3C75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профайлу</w:t>
            </w:r>
            <w:proofErr w:type="spellEnd"/>
          </w:p>
        </w:tc>
      </w:tr>
      <w:tr w:rsidR="00400675" w14:paraId="15937864" w14:textId="77777777" w:rsidTr="00DF0D3B">
        <w:trPr>
          <w:trHeight w:val="231"/>
        </w:trPr>
        <w:tc>
          <w:tcPr>
            <w:tcW w:w="10456" w:type="dxa"/>
          </w:tcPr>
          <w:p w14:paraId="14AB9583" w14:textId="77777777" w:rsidR="00400675" w:rsidRDefault="00400675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557E57D6" w14:textId="77777777" w:rsidR="00400675" w:rsidRPr="00495F1E" w:rsidRDefault="00400675" w:rsidP="00400675">
      <w:pPr>
        <w:pStyle w:val="a3"/>
        <w:spacing w:before="1"/>
        <w:rPr>
          <w:rFonts w:ascii="Gotham Pro Black"/>
          <w:b/>
          <w:sz w:val="34"/>
        </w:rPr>
      </w:pPr>
    </w:p>
    <w:p w14:paraId="46A9DB36" w14:textId="0396A338" w:rsidR="007149A0" w:rsidRDefault="007149A0">
      <w:pPr>
        <w:pStyle w:val="a3"/>
        <w:rPr>
          <w:rFonts w:ascii="Gotham Pro Black"/>
          <w:b/>
          <w:sz w:val="24"/>
        </w:rPr>
      </w:pPr>
    </w:p>
    <w:p w14:paraId="450059E9" w14:textId="39860CD2" w:rsidR="002B098C" w:rsidRDefault="002B098C">
      <w:pPr>
        <w:pStyle w:val="a3"/>
        <w:rPr>
          <w:rFonts w:ascii="Gotham Pro Black"/>
          <w:b/>
          <w:sz w:val="24"/>
        </w:rPr>
      </w:pPr>
    </w:p>
    <w:p w14:paraId="66A6B193" w14:textId="77777777" w:rsidR="002B098C" w:rsidRDefault="002B098C">
      <w:pPr>
        <w:pStyle w:val="a3"/>
        <w:rPr>
          <w:rFonts w:ascii="Gotham Pro Black"/>
          <w:b/>
          <w:sz w:val="24"/>
        </w:rPr>
      </w:pPr>
    </w:p>
    <w:p w14:paraId="7D4B713E" w14:textId="77777777" w:rsidR="007149A0" w:rsidRDefault="007149A0">
      <w:pPr>
        <w:pStyle w:val="a3"/>
        <w:spacing w:before="1"/>
        <w:rPr>
          <w:rFonts w:ascii="Gotham Pro Black"/>
          <w:b/>
          <w:sz w:val="34"/>
        </w:rPr>
      </w:pPr>
    </w:p>
    <w:p w14:paraId="5244546E" w14:textId="4839CB75" w:rsidR="007149A0" w:rsidRDefault="0040067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2267D202" w14:textId="77777777" w:rsidR="007149A0" w:rsidRDefault="007149A0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7149A0" w14:paraId="6413781C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03F06C99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3982E334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6D530F8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26871BB0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283DF59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30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C03AD1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7149A0" w14:paraId="11005C80" w14:textId="77777777">
        <w:trPr>
          <w:trHeight w:val="521"/>
        </w:trPr>
        <w:tc>
          <w:tcPr>
            <w:tcW w:w="1641" w:type="dxa"/>
            <w:shd w:val="clear" w:color="auto" w:fill="81256A"/>
          </w:tcPr>
          <w:p w14:paraId="59F3ABA7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40D0B91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381BB14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12F2BC6B" w14:textId="77777777" w:rsidR="007149A0" w:rsidRDefault="007149A0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53319A9" w14:textId="77777777" w:rsidR="007149A0" w:rsidRDefault="00626E6A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146C1222" w14:textId="77777777" w:rsidR="007149A0" w:rsidRDefault="00626E6A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55E94C2D" w14:textId="77777777" w:rsidR="00626E6A" w:rsidRDefault="00626E6A"/>
    <w:sectPr w:rsidR="00626E6A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7C1"/>
    <w:multiLevelType w:val="hybridMultilevel"/>
    <w:tmpl w:val="A594BD1A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" w15:restartNumberingAfterBreak="0">
    <w:nsid w:val="07A4418E"/>
    <w:multiLevelType w:val="hybridMultilevel"/>
    <w:tmpl w:val="3B7C8DAC"/>
    <w:lvl w:ilvl="0" w:tplc="5EA8C036">
      <w:start w:val="3"/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  <w:b/>
        <w:bCs/>
        <w:i w:val="0"/>
        <w:iCs w:val="0"/>
        <w:color w:val="231F20"/>
        <w:w w:val="99"/>
        <w:sz w:val="18"/>
        <w:szCs w:val="1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0BF039D1"/>
    <w:multiLevelType w:val="hybridMultilevel"/>
    <w:tmpl w:val="EAFC5DAC"/>
    <w:lvl w:ilvl="0" w:tplc="A9BE8E94"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35B52A45"/>
    <w:multiLevelType w:val="hybridMultilevel"/>
    <w:tmpl w:val="A906EFD4"/>
    <w:lvl w:ilvl="0" w:tplc="5EA8C036">
      <w:start w:val="3"/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4" w15:restartNumberingAfterBreak="0">
    <w:nsid w:val="3F270DFB"/>
    <w:multiLevelType w:val="hybridMultilevel"/>
    <w:tmpl w:val="96E68DB8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5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0B235B"/>
    <w:multiLevelType w:val="hybridMultilevel"/>
    <w:tmpl w:val="C1EAA0CC"/>
    <w:lvl w:ilvl="0" w:tplc="36F815F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C91204"/>
    <w:multiLevelType w:val="hybridMultilevel"/>
    <w:tmpl w:val="8982A650"/>
    <w:lvl w:ilvl="0" w:tplc="31A28C8A">
      <w:numFmt w:val="bullet"/>
      <w:lvlText w:val="•"/>
      <w:lvlJc w:val="left"/>
      <w:pPr>
        <w:ind w:left="800" w:hanging="36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8" w15:restartNumberingAfterBreak="0">
    <w:nsid w:val="4C56443E"/>
    <w:multiLevelType w:val="hybridMultilevel"/>
    <w:tmpl w:val="4B8A7618"/>
    <w:lvl w:ilvl="0" w:tplc="5EA8C036">
      <w:start w:val="3"/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9" w15:restartNumberingAfterBreak="0">
    <w:nsid w:val="5033023F"/>
    <w:multiLevelType w:val="hybridMultilevel"/>
    <w:tmpl w:val="D6AE7DD2"/>
    <w:lvl w:ilvl="0" w:tplc="D2EE87AC">
      <w:start w:val="1"/>
      <w:numFmt w:val="bullet"/>
      <w:lvlText w:val=""/>
      <w:lvlJc w:val="left"/>
      <w:pPr>
        <w:ind w:left="256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EC49CF"/>
    <w:multiLevelType w:val="hybridMultilevel"/>
    <w:tmpl w:val="B810CC5E"/>
    <w:lvl w:ilvl="0" w:tplc="D2EE87AC">
      <w:start w:val="1"/>
      <w:numFmt w:val="bullet"/>
      <w:lvlText w:val=""/>
      <w:lvlJc w:val="left"/>
      <w:pPr>
        <w:ind w:left="251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12" w15:restartNumberingAfterBreak="0">
    <w:nsid w:val="6A550082"/>
    <w:multiLevelType w:val="hybridMultilevel"/>
    <w:tmpl w:val="642449E8"/>
    <w:lvl w:ilvl="0" w:tplc="A4FCF38A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A1966D6E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A710B508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987667B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A8AC4B5E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AED8410E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474E0736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58D576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952C395A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6"/>
  </w:num>
  <w:num w:numId="9">
    <w:abstractNumId w:val="5"/>
  </w:num>
  <w:num w:numId="10">
    <w:abstractNumId w:val="11"/>
  </w:num>
  <w:num w:numId="11">
    <w:abstractNumId w:val="9"/>
  </w:num>
  <w:num w:numId="12">
    <w:abstractNumId w:val="2"/>
  </w:num>
  <w:num w:numId="13">
    <w:abstractNumId w:val="4"/>
  </w:num>
  <w:num w:numId="1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A0"/>
    <w:rsid w:val="0008089A"/>
    <w:rsid w:val="00190661"/>
    <w:rsid w:val="00196C0A"/>
    <w:rsid w:val="002951F4"/>
    <w:rsid w:val="002B098C"/>
    <w:rsid w:val="00302C52"/>
    <w:rsid w:val="00400675"/>
    <w:rsid w:val="00466ACE"/>
    <w:rsid w:val="005C40B9"/>
    <w:rsid w:val="00602D68"/>
    <w:rsid w:val="00624BBA"/>
    <w:rsid w:val="00626E6A"/>
    <w:rsid w:val="00643119"/>
    <w:rsid w:val="007149A0"/>
    <w:rsid w:val="007D5CA9"/>
    <w:rsid w:val="00A3281A"/>
    <w:rsid w:val="00B17EFA"/>
    <w:rsid w:val="00B631C3"/>
    <w:rsid w:val="00F1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DABE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paragraph" w:styleId="a5">
    <w:name w:val="Normal (Web)"/>
    <w:basedOn w:val="a"/>
    <w:uiPriority w:val="99"/>
    <w:unhideWhenUsed/>
    <w:rsid w:val="00466AC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466ACE"/>
    <w:rPr>
      <w:b/>
      <w:bCs/>
    </w:rPr>
  </w:style>
  <w:style w:type="character" w:styleId="a7">
    <w:name w:val="Emphasis"/>
    <w:basedOn w:val="a0"/>
    <w:uiPriority w:val="20"/>
    <w:qFormat/>
    <w:rsid w:val="00466ACE"/>
    <w:rPr>
      <w:i/>
      <w:iCs/>
    </w:rPr>
  </w:style>
  <w:style w:type="character" w:styleId="a8">
    <w:name w:val="Hyperlink"/>
    <w:basedOn w:val="a0"/>
    <w:uiPriority w:val="99"/>
    <w:unhideWhenUsed/>
    <w:rsid w:val="002B09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3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wards.rau.ua/?utm_source=chatgpt.com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Софія</dc:creator>
  <cp:lastModifiedBy>Наталя Підвишенна</cp:lastModifiedBy>
  <cp:revision>18</cp:revision>
  <cp:lastPrinted>2026-08-27T13:03:00Z</cp:lastPrinted>
  <dcterms:created xsi:type="dcterms:W3CDTF">2025-08-22T07:47:00Z</dcterms:created>
  <dcterms:modified xsi:type="dcterms:W3CDTF">2026-09-01T11:08:00Z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